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03" w:rsidRDefault="00AF668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B1003" w:rsidRDefault="00AF668D">
      <w:pPr>
        <w:widowControl/>
        <w:spacing w:line="64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</w:t>
      </w:r>
    </w:p>
    <w:p w:rsidR="002B1003" w:rsidRDefault="00AF668D">
      <w:pPr>
        <w:spacing w:line="64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2B1003" w:rsidRDefault="00AF668D">
      <w:pPr>
        <w:spacing w:line="780" w:lineRule="exact"/>
        <w:jc w:val="center"/>
        <w:rPr>
          <w:rFonts w:ascii="方正小标宋简体" w:eastAsia="方正小标宋简体" w:hAnsi="华文中宋"/>
          <w:sz w:val="54"/>
          <w:szCs w:val="54"/>
        </w:rPr>
      </w:pPr>
      <w:r>
        <w:rPr>
          <w:rFonts w:ascii="方正小标宋简体" w:eastAsia="方正小标宋简体" w:hAnsi="华文中宋" w:hint="eastAsia"/>
          <w:sz w:val="54"/>
          <w:szCs w:val="54"/>
        </w:rPr>
        <w:t>广东省基层科协助力乡村振兴</w:t>
      </w:r>
    </w:p>
    <w:p w:rsidR="002B1003" w:rsidRDefault="00AF668D">
      <w:pPr>
        <w:spacing w:line="400" w:lineRule="exact"/>
        <w:jc w:val="center"/>
        <w:rPr>
          <w:rFonts w:ascii="方正小标宋简体" w:eastAsia="方正小标宋简体" w:hAnsi="华文中宋"/>
          <w:sz w:val="50"/>
          <w:szCs w:val="50"/>
        </w:rPr>
      </w:pPr>
      <w:r>
        <w:rPr>
          <w:rFonts w:ascii="方正小标宋简体" w:eastAsia="方正小标宋简体" w:hAnsi="华文中宋" w:hint="eastAsia"/>
          <w:sz w:val="50"/>
          <w:szCs w:val="50"/>
        </w:rPr>
        <w:t xml:space="preserve"> </w:t>
      </w:r>
    </w:p>
    <w:p w:rsidR="002B1003" w:rsidRDefault="00AF668D">
      <w:pPr>
        <w:jc w:val="center"/>
        <w:rPr>
          <w:rFonts w:ascii="方正小标宋简体" w:eastAsia="方正小标宋简体" w:hAnsi="华文中宋"/>
          <w:color w:val="000000"/>
          <w:sz w:val="72"/>
          <w:szCs w:val="72"/>
        </w:rPr>
      </w:pPr>
      <w:r>
        <w:rPr>
          <w:rFonts w:ascii="方正小标宋简体" w:eastAsia="方正小标宋简体" w:hAnsi="华文中宋" w:hint="eastAsia"/>
          <w:sz w:val="72"/>
          <w:szCs w:val="72"/>
        </w:rPr>
        <w:t>项目申请书</w:t>
      </w:r>
    </w:p>
    <w:p w:rsidR="002B1003" w:rsidRDefault="00AF668D">
      <w:pPr>
        <w:spacing w:line="500" w:lineRule="exact"/>
        <w:jc w:val="center"/>
        <w:rPr>
          <w:rFonts w:ascii="华文新魏" w:hAnsi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</w:t>
      </w:r>
    </w:p>
    <w:p w:rsidR="002B1003" w:rsidRDefault="00AF668D">
      <w:pPr>
        <w:spacing w:line="240" w:lineRule="exact"/>
        <w:jc w:val="center"/>
        <w:rPr>
          <w:rFonts w:eastAsia="华文新魏"/>
          <w:color w:val="000000"/>
          <w:sz w:val="32"/>
          <w:szCs w:val="32"/>
        </w:rPr>
      </w:pPr>
      <w:r>
        <w:rPr>
          <w:rFonts w:eastAsia="华文新魏"/>
          <w:color w:val="000000"/>
          <w:sz w:val="32"/>
          <w:szCs w:val="32"/>
        </w:rPr>
        <w:t xml:space="preserve">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6075"/>
      </w:tblGrid>
      <w:tr w:rsidR="002B1003">
        <w:trPr>
          <w:trHeight w:val="28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trHeight w:val="122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□1.广东省高校科协联盟建设与创新能力提升助力乡村振兴</w:t>
            </w:r>
          </w:p>
          <w:p w:rsidR="002B1003" w:rsidRDefault="00AF668D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□2.广东中青年科学家“上山下乡”乡村行助力乡村振兴</w:t>
            </w:r>
          </w:p>
        </w:tc>
      </w:tr>
      <w:tr w:rsidR="002B100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pacing w:line="72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（盖章）</w:t>
            </w:r>
            <w:r w:rsidR="0054747A">
              <w:rPr>
                <w:rFonts w:ascii="宋体" w:hAnsi="宋体" w:hint="eastAsia"/>
                <w:color w:val="000000"/>
                <w:sz w:val="28"/>
                <w:szCs w:val="28"/>
              </w:rPr>
              <w:t>广州南方学院科学技术协会</w:t>
            </w:r>
          </w:p>
        </w:tc>
      </w:tr>
      <w:tr w:rsidR="002B100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003" w:rsidRDefault="00AF668D">
            <w:pPr>
              <w:spacing w:line="7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年       月       日</w:t>
            </w:r>
          </w:p>
        </w:tc>
      </w:tr>
    </w:tbl>
    <w:p w:rsidR="002B1003" w:rsidRDefault="002B1003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  <w:sectPr w:rsidR="002B1003">
          <w:pgSz w:w="11906" w:h="16838"/>
          <w:pgMar w:top="2041" w:right="1814" w:bottom="1701" w:left="1814" w:header="851" w:footer="851" w:gutter="0"/>
          <w:cols w:space="720"/>
          <w:docGrid w:linePitch="312"/>
        </w:sectPr>
      </w:pPr>
    </w:p>
    <w:p w:rsidR="002B1003" w:rsidRDefault="00AF66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 写  说  明</w:t>
      </w:r>
    </w:p>
    <w:p w:rsidR="002B1003" w:rsidRDefault="00AF668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2B1003" w:rsidRDefault="00AF668D">
      <w:pPr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1．本申报书是申报广东省基层科协</w:t>
      </w:r>
      <w:r>
        <w:rPr>
          <w:rFonts w:ascii="仿宋" w:eastAsia="仿宋" w:hAnsi="仿宋" w:hint="eastAsia"/>
          <w:sz w:val="32"/>
          <w:szCs w:val="32"/>
        </w:rPr>
        <w:t>助力乡村振兴</w:t>
      </w:r>
      <w:r>
        <w:rPr>
          <w:rFonts w:ascii="仿宋" w:eastAsia="仿宋" w:hAnsi="仿宋" w:hint="eastAsia"/>
          <w:color w:val="000000"/>
          <w:sz w:val="32"/>
          <w:szCs w:val="32"/>
        </w:rPr>
        <w:t>项目的依据，填写内容须实事求是，表述应明确、严谨，相应栏目请填写完整。</w:t>
      </w:r>
    </w:p>
    <w:p w:rsidR="002B1003" w:rsidRDefault="00AF668D">
      <w:pPr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2．“项目实施条件”，指项目单位在实施项目过程中应当具备的人员、资金、设施、保障制度及其他相关条件。</w:t>
      </w:r>
    </w:p>
    <w:p w:rsidR="002B1003" w:rsidRDefault="00AF668D">
      <w:pPr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3．经费支出预算表按照申请省科协项目经费额度填报。项目经费不得用于与项目无关的支出，不得用于各种罚款、捐款、赞助、对外投资等支出,不得用于各种福利性支出,不得用于国家规定禁止列入的其他支出。</w:t>
      </w:r>
    </w:p>
    <w:p w:rsidR="002B1003" w:rsidRDefault="00AF668D">
      <w:pPr>
        <w:snapToGrid w:val="0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4.申报书必须用计算机打印稿，加盖申请单位公章，一式3份，由省科协组织联络部统一受理。 </w:t>
      </w:r>
    </w:p>
    <w:p w:rsidR="002B1003" w:rsidRDefault="00AF668D">
      <w:pPr>
        <w:snapToGrid w:val="0"/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B1003" w:rsidRDefault="00AF668D">
      <w:pPr>
        <w:snapToGrid w:val="0"/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B1003" w:rsidRDefault="00AF668D">
      <w:pPr>
        <w:snapToGrid w:val="0"/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B1003" w:rsidRDefault="00AF668D">
      <w:pPr>
        <w:snapToGrid w:val="0"/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B1003" w:rsidRDefault="00AF668D">
      <w:pPr>
        <w:snapToGrid w:val="0"/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B1003" w:rsidRDefault="00AF668D">
      <w:pPr>
        <w:snapToGrid w:val="0"/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B1003" w:rsidRDefault="00AF668D">
      <w:pPr>
        <w:snapToGrid w:val="0"/>
        <w:spacing w:line="6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2B1003" w:rsidRDefault="002B1003">
      <w:pPr>
        <w:widowControl/>
        <w:jc w:val="left"/>
        <w:rPr>
          <w:rFonts w:ascii="仿宋_GB2312" w:eastAsia="仿宋_GB2312" w:hAnsi="宋体" w:cs="宋体"/>
          <w:color w:val="000000"/>
          <w:sz w:val="32"/>
          <w:szCs w:val="32"/>
        </w:rPr>
        <w:sectPr w:rsidR="002B1003">
          <w:pgSz w:w="11906" w:h="16838"/>
          <w:pgMar w:top="2041" w:right="1814" w:bottom="1701" w:left="1814" w:header="720" w:footer="720" w:gutter="0"/>
          <w:cols w:space="720"/>
          <w:docGrid w:linePitch="312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359"/>
        <w:gridCol w:w="540"/>
        <w:gridCol w:w="346"/>
        <w:gridCol w:w="14"/>
        <w:gridCol w:w="540"/>
        <w:gridCol w:w="360"/>
        <w:gridCol w:w="2760"/>
        <w:gridCol w:w="120"/>
        <w:gridCol w:w="882"/>
        <w:gridCol w:w="556"/>
        <w:gridCol w:w="77"/>
        <w:gridCol w:w="919"/>
        <w:gridCol w:w="1992"/>
      </w:tblGrid>
      <w:tr w:rsidR="002B1003">
        <w:trPr>
          <w:cantSplit/>
          <w:trHeight w:val="567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 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一、项目申请单位基本情况</w:t>
            </w: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54747A" w:rsidP="00FC4B98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4747A">
              <w:rPr>
                <w:rFonts w:ascii="宋体" w:hAnsi="宋体" w:hint="eastAsia"/>
                <w:color w:val="000000"/>
                <w:sz w:val="28"/>
                <w:szCs w:val="28"/>
              </w:rPr>
              <w:t>广州南方学院科学技术协会</w:t>
            </w: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FC4B98"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  <w:r w:rsidRPr="00FC4B98">
              <w:rPr>
                <w:rFonts w:ascii="宋体" w:hAnsi="宋体" w:hint="eastAsia"/>
                <w:color w:val="000000"/>
                <w:sz w:val="32"/>
                <w:szCs w:val="32"/>
              </w:rPr>
              <w:t>广州南方学院</w:t>
            </w: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FC4B98" w:rsidP="00FC4B98"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FC4B98">
              <w:rPr>
                <w:rFonts w:ascii="宋体" w:hAnsi="宋体" w:hint="eastAsia"/>
                <w:color w:val="000000"/>
                <w:sz w:val="28"/>
                <w:szCs w:val="28"/>
              </w:rPr>
              <w:t>中国工商银行股份有限公司广州从化温泉支行</w:t>
            </w:r>
          </w:p>
        </w:tc>
      </w:tr>
      <w:tr w:rsidR="002B1003">
        <w:trPr>
          <w:cantSplit/>
          <w:trHeight w:val="54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8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FC4B98">
            <w:pPr>
              <w:spacing w:line="480" w:lineRule="exact"/>
              <w:rPr>
                <w:rFonts w:ascii="宋体" w:hAnsi="宋体"/>
                <w:color w:val="000000"/>
                <w:sz w:val="32"/>
                <w:szCs w:val="32"/>
              </w:rPr>
            </w:pPr>
            <w:r w:rsidRPr="00FC4B98">
              <w:rPr>
                <w:rFonts w:ascii="宋体" w:hAnsi="宋体"/>
                <w:color w:val="000000"/>
                <w:sz w:val="32"/>
                <w:szCs w:val="32"/>
              </w:rPr>
              <w:t>3602016709200011941</w:t>
            </w:r>
          </w:p>
        </w:tc>
      </w:tr>
      <w:tr w:rsidR="002B1003">
        <w:trPr>
          <w:cantSplit/>
          <w:trHeight w:val="481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二、项目依据、申请理由及主要内容</w:t>
            </w:r>
          </w:p>
        </w:tc>
      </w:tr>
      <w:tr w:rsidR="002B1003">
        <w:trPr>
          <w:cantSplit/>
          <w:trHeight w:val="6795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1.项目依据</w:t>
            </w:r>
          </w:p>
          <w:p w:rsidR="002B1003" w:rsidRDefault="00AF668D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2.申请理由</w:t>
            </w:r>
          </w:p>
          <w:p w:rsidR="002B1003" w:rsidRDefault="00AF668D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3.主要内容</w:t>
            </w: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B1003">
        <w:trPr>
          <w:cantSplit/>
          <w:trHeight w:val="596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三、项目目标及预期绩效成果</w:t>
            </w:r>
          </w:p>
        </w:tc>
      </w:tr>
      <w:tr w:rsidR="002B1003">
        <w:trPr>
          <w:cantSplit/>
          <w:trHeight w:val="3217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1.项目总体目标</w:t>
            </w:r>
          </w:p>
          <w:p w:rsidR="002B1003" w:rsidRDefault="00AF668D">
            <w:pPr>
              <w:snapToGrid w:val="0"/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2.预期绩效成果</w:t>
            </w:r>
          </w:p>
        </w:tc>
      </w:tr>
      <w:tr w:rsidR="002B1003">
        <w:trPr>
          <w:cantSplit/>
          <w:trHeight w:val="423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480" w:lineRule="exact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四、项目实施条件</w:t>
            </w:r>
          </w:p>
        </w:tc>
      </w:tr>
      <w:tr w:rsidR="002B1003">
        <w:trPr>
          <w:cantSplit/>
          <w:trHeight w:val="3043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  <w:p w:rsidR="002B1003" w:rsidRDefault="002B1003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2B1003" w:rsidRDefault="002B1003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B1003">
        <w:trPr>
          <w:cantSplit/>
          <w:trHeight w:val="423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五、项目实施步骤和进度计划</w:t>
            </w:r>
          </w:p>
        </w:tc>
      </w:tr>
      <w:tr w:rsidR="002B1003">
        <w:trPr>
          <w:cantSplit/>
          <w:trHeight w:val="622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项目起止时间：  年  月  日  起至  月  日止       经费预算合计：    万元</w:t>
            </w:r>
          </w:p>
        </w:tc>
      </w:tr>
      <w:tr w:rsidR="002B1003">
        <w:trPr>
          <w:cantSplit/>
          <w:trHeight w:val="622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经费预算</w:t>
            </w:r>
          </w:p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目标内容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时间跨度</w:t>
            </w:r>
          </w:p>
        </w:tc>
      </w:tr>
      <w:tr w:rsidR="002B1003">
        <w:trPr>
          <w:cantSplit/>
          <w:trHeight w:val="933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</w:tr>
      <w:tr w:rsidR="002B1003">
        <w:trPr>
          <w:cantSplit/>
          <w:trHeight w:val="933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</w:tr>
      <w:tr w:rsidR="002B1003">
        <w:trPr>
          <w:cantSplit/>
          <w:trHeight w:val="933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第三阶段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2B1003" w:rsidRDefault="00AF668D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</w:tr>
      <w:tr w:rsidR="002B1003">
        <w:trPr>
          <w:cantSplit/>
          <w:trHeight w:val="561"/>
          <w:jc w:val="center"/>
        </w:trPr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pacing w:line="48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……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48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2B1003">
        <w:trPr>
          <w:cantSplit/>
          <w:trHeight w:val="458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六、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项目负责人及团队主要人员</w:t>
            </w:r>
          </w:p>
        </w:tc>
      </w:tr>
      <w:tr w:rsidR="002B1003">
        <w:trPr>
          <w:cantSplit/>
          <w:trHeight w:val="61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项目分工</w:t>
            </w:r>
          </w:p>
        </w:tc>
      </w:tr>
      <w:tr w:rsidR="002B1003">
        <w:trPr>
          <w:cantSplit/>
          <w:trHeight w:val="48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2B1003">
        <w:trPr>
          <w:cantSplit/>
          <w:trHeight w:val="46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2B1003">
        <w:trPr>
          <w:cantSplit/>
          <w:trHeight w:val="46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2B1003">
        <w:trPr>
          <w:cantSplit/>
          <w:trHeight w:val="46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2B1003">
        <w:trPr>
          <w:cantSplit/>
          <w:trHeight w:val="4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2B1003">
        <w:trPr>
          <w:cantSplit/>
          <w:trHeight w:val="4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2B1003">
        <w:trPr>
          <w:cantSplit/>
          <w:trHeight w:val="47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50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...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2B1003">
            <w:pPr>
              <w:spacing w:line="50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2B1003">
        <w:trPr>
          <w:cantSplit/>
          <w:trHeight w:val="431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pacing w:line="320" w:lineRule="exact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七、项目经费预算</w:t>
            </w:r>
          </w:p>
        </w:tc>
      </w:tr>
      <w:tr w:rsidR="002B1003">
        <w:trPr>
          <w:cantSplit/>
          <w:trHeight w:val="2706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napToGrid w:val="0"/>
              <w:spacing w:line="480" w:lineRule="exact"/>
              <w:ind w:firstLineChars="200"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经费总预算     万元，其中包含：</w:t>
            </w:r>
          </w:p>
          <w:p w:rsidR="002B1003" w:rsidRDefault="00AF668D">
            <w:pPr>
              <w:snapToGrid w:val="0"/>
              <w:spacing w:line="480" w:lineRule="exact"/>
              <w:ind w:firstLineChars="200"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1.申请广东省科协经费        万元</w:t>
            </w:r>
          </w:p>
          <w:p w:rsidR="002B1003" w:rsidRDefault="00AF668D">
            <w:pPr>
              <w:snapToGrid w:val="0"/>
              <w:spacing w:line="480" w:lineRule="exact"/>
              <w:ind w:firstLineChars="200"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2.自有经费                  万元</w:t>
            </w:r>
          </w:p>
          <w:p w:rsidR="002B1003" w:rsidRDefault="00AF668D">
            <w:pPr>
              <w:snapToGrid w:val="0"/>
              <w:spacing w:line="480" w:lineRule="exact"/>
              <w:ind w:firstLineChars="400" w:firstLine="11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其中：其他财政拨款      万元</w:t>
            </w:r>
          </w:p>
          <w:p w:rsidR="002B1003" w:rsidRDefault="00AF668D" w:rsidP="00FC4B98">
            <w:pPr>
              <w:snapToGrid w:val="0"/>
              <w:spacing w:line="480" w:lineRule="exact"/>
              <w:ind w:firstLineChars="626" w:firstLine="175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单位自筹         万元</w:t>
            </w:r>
          </w:p>
          <w:p w:rsidR="002B1003" w:rsidRDefault="00AF668D">
            <w:pPr>
              <w:snapToGrid w:val="0"/>
              <w:spacing w:line="480" w:lineRule="exact"/>
              <w:ind w:firstLineChars="708" w:firstLine="1982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其他            万元</w:t>
            </w:r>
          </w:p>
        </w:tc>
      </w:tr>
      <w:tr w:rsidR="002B1003">
        <w:trPr>
          <w:cantSplit/>
          <w:trHeight w:val="633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wordWrap w:val="0"/>
              <w:snapToGrid w:val="0"/>
              <w:spacing w:line="480" w:lineRule="exact"/>
              <w:ind w:right="49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 xml:space="preserve">经费支出预算表   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合计：          万元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（此处按照所申请省科协项目经费额度填报）</w:t>
            </w:r>
          </w:p>
        </w:tc>
      </w:tr>
      <w:tr w:rsidR="002B1003">
        <w:trPr>
          <w:cantSplit/>
          <w:trHeight w:val="49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支出内容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 额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3" w:rsidRDefault="00AF668D">
            <w:pPr>
              <w:snapToGrid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</w:tr>
      <w:tr w:rsidR="002B1003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2B1003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2B1003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2B1003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2B1003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321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2B1003">
        <w:trPr>
          <w:cantSplit/>
          <w:trHeight w:val="400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napToGrid w:val="0"/>
              <w:spacing w:line="5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  <w:tr w:rsidR="002B1003">
        <w:trPr>
          <w:cantSplit/>
          <w:trHeight w:val="2971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napToGrid w:val="0"/>
              <w:spacing w:line="4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测算依据及相关说明：</w:t>
            </w:r>
          </w:p>
          <w:p w:rsidR="002B1003" w:rsidRDefault="00AF668D">
            <w:pPr>
              <w:snapToGrid w:val="0"/>
              <w:spacing w:line="4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</w:p>
          <w:p w:rsidR="002B1003" w:rsidRDefault="00AF668D">
            <w:pPr>
              <w:snapToGrid w:val="0"/>
              <w:spacing w:line="4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</w:p>
          <w:p w:rsidR="002B1003" w:rsidRDefault="00AF668D">
            <w:pPr>
              <w:snapToGrid w:val="0"/>
              <w:spacing w:line="4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</w:t>
            </w:r>
          </w:p>
          <w:p w:rsidR="002B1003" w:rsidRDefault="002B1003">
            <w:pPr>
              <w:snapToGrid w:val="0"/>
              <w:spacing w:line="48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  <w:p w:rsidR="002B1003" w:rsidRDefault="002B1003">
            <w:pPr>
              <w:snapToGrid w:val="0"/>
              <w:spacing w:line="48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  <w:p w:rsidR="002B1003" w:rsidRDefault="002B1003">
            <w:pPr>
              <w:snapToGrid w:val="0"/>
              <w:spacing w:line="48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1003">
        <w:trPr>
          <w:cantSplit/>
          <w:trHeight w:val="430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八、申请单位承诺及意见</w:t>
            </w:r>
          </w:p>
        </w:tc>
      </w:tr>
      <w:tr w:rsidR="002B1003">
        <w:trPr>
          <w:cantSplit/>
          <w:trHeight w:val="3550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ind w:firstLineChars="228" w:firstLine="54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项目组保证上述填报内容的真实性。如果获得立项，项目组将严格遵守专款专用的要求，认真完成项目计划并确保达成项目绩效目标，按时报送有关材料。</w:t>
            </w:r>
          </w:p>
          <w:p w:rsidR="002B1003" w:rsidRDefault="002B1003">
            <w:pPr>
              <w:ind w:firstLineChars="228" w:firstLine="638"/>
              <w:rPr>
                <w:rFonts w:ascii="宋体" w:hAnsi="宋体"/>
                <w:sz w:val="28"/>
                <w:szCs w:val="28"/>
              </w:rPr>
            </w:pPr>
          </w:p>
          <w:p w:rsidR="002B1003" w:rsidRDefault="002B100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2B1003" w:rsidRDefault="002B100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2B1003" w:rsidRDefault="00AF668D"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项目负责人（签名）：                 单位负责人（签名）：</w:t>
            </w:r>
          </w:p>
          <w:p w:rsidR="002B1003" w:rsidRDefault="002B100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2B1003" w:rsidRDefault="002B1003">
            <w:pPr>
              <w:jc w:val="center"/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</w:p>
          <w:p w:rsidR="002B1003" w:rsidRDefault="002B1003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2B1003" w:rsidRDefault="00AF66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申请单位公章：</w:t>
            </w:r>
          </w:p>
          <w:p w:rsidR="002B1003" w:rsidRDefault="00AF668D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年     月      日</w:t>
            </w:r>
          </w:p>
        </w:tc>
      </w:tr>
      <w:tr w:rsidR="002B1003">
        <w:trPr>
          <w:cantSplit/>
          <w:trHeight w:val="400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AF668D">
            <w:pPr>
              <w:spacing w:line="560" w:lineRule="exact"/>
              <w:rPr>
                <w:rFonts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九、广东省科协组织联络部意见</w:t>
            </w:r>
          </w:p>
        </w:tc>
      </w:tr>
      <w:tr w:rsidR="002B1003">
        <w:trPr>
          <w:cantSplit/>
          <w:trHeight w:val="2940"/>
          <w:jc w:val="center"/>
        </w:trPr>
        <w:tc>
          <w:tcPr>
            <w:tcW w:w="9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03" w:rsidRDefault="002B100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2B100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2B1003" w:rsidRDefault="00AF668D">
            <w:pPr>
              <w:spacing w:line="560" w:lineRule="exact"/>
              <w:ind w:firstLineChars="2191" w:firstLine="525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（公  章）</w:t>
            </w:r>
          </w:p>
          <w:p w:rsidR="002B1003" w:rsidRDefault="00AF668D">
            <w:pPr>
              <w:spacing w:line="560" w:lineRule="exact"/>
              <w:ind w:firstLineChars="2691" w:firstLine="645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 月      日</w:t>
            </w:r>
          </w:p>
        </w:tc>
      </w:tr>
    </w:tbl>
    <w:p w:rsidR="002B1003" w:rsidRDefault="002B1003"/>
    <w:sectPr w:rsidR="002B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9A" w:rsidRDefault="0048739A" w:rsidP="00FC4B98">
      <w:r>
        <w:separator/>
      </w:r>
    </w:p>
  </w:endnote>
  <w:endnote w:type="continuationSeparator" w:id="0">
    <w:p w:rsidR="0048739A" w:rsidRDefault="0048739A" w:rsidP="00F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9A" w:rsidRDefault="0048739A" w:rsidP="00FC4B98">
      <w:r>
        <w:separator/>
      </w:r>
    </w:p>
  </w:footnote>
  <w:footnote w:type="continuationSeparator" w:id="0">
    <w:p w:rsidR="0048739A" w:rsidRDefault="0048739A" w:rsidP="00FC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03"/>
    <w:rsid w:val="002B1003"/>
    <w:rsid w:val="0048739A"/>
    <w:rsid w:val="0054747A"/>
    <w:rsid w:val="00AB00F8"/>
    <w:rsid w:val="00AF668D"/>
    <w:rsid w:val="00FC4B98"/>
    <w:rsid w:val="322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4B9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C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4B9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4B9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C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4B9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231</Words>
  <Characters>1319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humy</dc:creator>
  <cp:lastModifiedBy>admin</cp:lastModifiedBy>
  <cp:revision>3</cp:revision>
  <cp:lastPrinted>2021-09-28T02:35:00Z</cp:lastPrinted>
  <dcterms:created xsi:type="dcterms:W3CDTF">2014-10-29T12:08:00Z</dcterms:created>
  <dcterms:modified xsi:type="dcterms:W3CDTF">2021-09-28T02:38:00Z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6365BBB00A394AF7A71178DC19B6EF6C</vt:lpwstr>
  </property>
</Properties>
</file>