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A" w:rsidRDefault="0067256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4B1EDA" w:rsidRDefault="0067256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4B1EDA" w:rsidRDefault="00672562"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20  </w:t>
      </w:r>
      <w:r>
        <w:rPr>
          <w:rFonts w:ascii="楷体_GB2312" w:eastAsia="楷体_GB2312" w:hint="eastAsia"/>
          <w:sz w:val="32"/>
          <w:szCs w:val="32"/>
        </w:rPr>
        <w:t>年度项目编号：</w:t>
      </w:r>
    </w:p>
    <w:p w:rsidR="004B1EDA" w:rsidRDefault="00672562"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4B1EDA" w:rsidRDefault="00672562"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4B1EDA" w:rsidRDefault="00672562">
      <w:pPr>
        <w:spacing w:line="940" w:lineRule="exact"/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广东省科学技术协会学会学术项目</w:t>
      </w:r>
    </w:p>
    <w:p w:rsidR="004B1EDA" w:rsidRDefault="00672562">
      <w:pPr>
        <w:spacing w:line="940" w:lineRule="exact"/>
        <w:jc w:val="center"/>
        <w:rPr>
          <w:rFonts w:ascii="方正小标宋简体" w:eastAsia="方正小标宋简体" w:hAnsi="华文中宋"/>
          <w:sz w:val="66"/>
          <w:szCs w:val="66"/>
        </w:rPr>
      </w:pPr>
      <w:r>
        <w:rPr>
          <w:rFonts w:ascii="方正小标宋简体" w:eastAsia="方正小标宋简体" w:hAnsi="华文中宋" w:hint="eastAsia"/>
          <w:sz w:val="66"/>
          <w:szCs w:val="66"/>
        </w:rPr>
        <w:t>申</w:t>
      </w:r>
      <w:r>
        <w:rPr>
          <w:rFonts w:ascii="方正小标宋简体" w:eastAsia="方正小标宋简体" w:hAnsi="华文中宋" w:hint="eastAsia"/>
          <w:sz w:val="66"/>
          <w:szCs w:val="66"/>
        </w:rPr>
        <w:t xml:space="preserve"> </w:t>
      </w:r>
      <w:r>
        <w:rPr>
          <w:rFonts w:ascii="方正小标宋简体" w:eastAsia="方正小标宋简体" w:hAnsi="华文中宋" w:hint="eastAsia"/>
          <w:sz w:val="66"/>
          <w:szCs w:val="66"/>
        </w:rPr>
        <w:t>请</w:t>
      </w:r>
      <w:r>
        <w:rPr>
          <w:rFonts w:ascii="方正小标宋简体" w:eastAsia="方正小标宋简体" w:hAnsi="华文中宋" w:hint="eastAsia"/>
          <w:sz w:val="66"/>
          <w:szCs w:val="66"/>
        </w:rPr>
        <w:t xml:space="preserve"> </w:t>
      </w:r>
      <w:r>
        <w:rPr>
          <w:rFonts w:ascii="方正小标宋简体" w:eastAsia="方正小标宋简体" w:hAnsi="华文中宋" w:hint="eastAsia"/>
          <w:sz w:val="66"/>
          <w:szCs w:val="66"/>
        </w:rPr>
        <w:t>书</w:t>
      </w:r>
    </w:p>
    <w:p w:rsidR="004B1EDA" w:rsidRDefault="00672562">
      <w:pPr>
        <w:spacing w:line="500" w:lineRule="exact"/>
        <w:jc w:val="center"/>
        <w:rPr>
          <w:rFonts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p w:rsidR="004B1EDA" w:rsidRDefault="00672562">
      <w:pPr>
        <w:spacing w:line="240" w:lineRule="exact"/>
        <w:jc w:val="center"/>
        <w:rPr>
          <w:rFonts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tbl>
      <w:tblPr>
        <w:tblW w:w="7603" w:type="dxa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6232"/>
      </w:tblGrid>
      <w:tr w:rsidR="004B1EDA">
        <w:trPr>
          <w:trHeight w:val="62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trHeight w:val="76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岭南科学论坛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科技创新助力工程传播计划</w:t>
            </w:r>
          </w:p>
          <w:p w:rsidR="004B1EDA" w:rsidRDefault="00672562"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学术活动月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学会公共服务能力提升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广东省科协科技社团综合能力评估和年度报告信息统计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sz w:val="24"/>
                <w:szCs w:val="24"/>
              </w:rPr>
              <w:t>秘书长沙龙</w:t>
            </w:r>
          </w:p>
          <w:p w:rsidR="004B1EDA" w:rsidRDefault="00672562">
            <w:pPr>
              <w:spacing w:line="300" w:lineRule="exact"/>
              <w:jc w:val="left"/>
              <w:rPr>
                <w:rStyle w:val="16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粤港澳大湾区工程技术人员专业资格互认</w:t>
            </w:r>
          </w:p>
          <w:p w:rsidR="004B1EDA" w:rsidRDefault="00672562"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sz w:val="24"/>
                <w:szCs w:val="24"/>
              </w:rPr>
              <w:t>南粤科创平台运营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党建强会组织力提升</w:t>
            </w:r>
          </w:p>
          <w:p w:rsidR="004B1EDA" w:rsidRDefault="00672562"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党建强会教学力提升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党建强会宣传力提升</w:t>
            </w:r>
          </w:p>
        </w:tc>
      </w:tr>
      <w:tr w:rsidR="004B1ED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ED5E79">
            <w:pPr>
              <w:spacing w:line="720" w:lineRule="exact"/>
              <w:rPr>
                <w:rFonts w:ascii="宋体" w:hAnsi="宋体"/>
                <w:sz w:val="28"/>
                <w:szCs w:val="28"/>
              </w:rPr>
            </w:pPr>
            <w:r w:rsidRPr="00ED5E79">
              <w:rPr>
                <w:rFonts w:ascii="宋体" w:hAnsi="宋体" w:hint="eastAsia"/>
                <w:sz w:val="28"/>
                <w:szCs w:val="28"/>
              </w:rPr>
              <w:t>广州南方学院（科学技术协会）</w:t>
            </w:r>
            <w:r w:rsidR="00672562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4B1ED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EDA" w:rsidRDefault="00672562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B1EDA" w:rsidRDefault="004B1EDA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  <w:sectPr w:rsidR="004B1EDA">
          <w:footerReference w:type="default" r:id="rId8"/>
          <w:pgSz w:w="11906" w:h="16838"/>
          <w:pgMar w:top="2041" w:right="1814" w:bottom="1701" w:left="1814" w:header="850" w:footer="1134" w:gutter="0"/>
          <w:cols w:space="720"/>
          <w:docGrid w:linePitch="312"/>
        </w:sectPr>
      </w:pPr>
    </w:p>
    <w:p w:rsidR="004B1EDA" w:rsidRDefault="006725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写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:rsidR="004B1EDA" w:rsidRDefault="006725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4B1EDA" w:rsidRDefault="0067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．本申报书是申报广东省科协学会学术项目的依据，填写内容须实事求是，表述应明确、严谨，相应栏目请填写完整。</w:t>
      </w:r>
    </w:p>
    <w:p w:rsidR="004B1EDA" w:rsidRDefault="0067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．“保障条件”，指项目单位在实施项目过程中应当具备的人员、资金、设施、保障制度及其他相关条件。</w:t>
      </w:r>
    </w:p>
    <w:p w:rsidR="004B1EDA" w:rsidRDefault="0067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．经费支出预算表按照申请省科协项目经费额度填报。项目经费不得列支与项目实施无关的费用；罚款、还贷、捐赠、赞助、对外投资等费用；国家财政财务规定不能列支的其他费用。</w:t>
      </w:r>
    </w:p>
    <w:p w:rsidR="004B1EDA" w:rsidRDefault="0067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．申报书必须用计算机打印稿，加盖申请单位公章，一式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份，由广东省科协学会学术部统一受理。</w:t>
      </w:r>
    </w:p>
    <w:p w:rsidR="004B1EDA" w:rsidRDefault="004B1ED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EDA" w:rsidRDefault="00672562">
      <w:pPr>
        <w:snapToGrid w:val="0"/>
        <w:spacing w:line="600" w:lineRule="exact"/>
        <w:ind w:firstLineChars="200" w:firstLine="560"/>
        <w:rPr>
          <w:rFonts w:ascii="华文中宋" w:eastAsia="华文中宋" w:hAnsi="华文中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4B1EDA" w:rsidRDefault="0067256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4B1EDA" w:rsidRDefault="0067256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4B1EDA" w:rsidRDefault="0067256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4B1EDA" w:rsidRDefault="0067256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4B1EDA" w:rsidRDefault="004B1EDA">
      <w:pPr>
        <w:widowControl/>
        <w:jc w:val="left"/>
        <w:rPr>
          <w:rFonts w:ascii="仿宋_GB2312" w:eastAsia="仿宋_GB2312" w:hAnsi="宋体" w:cs="宋体"/>
          <w:sz w:val="32"/>
          <w:szCs w:val="32"/>
        </w:rPr>
        <w:sectPr w:rsidR="004B1EDA">
          <w:pgSz w:w="11906" w:h="16838"/>
          <w:pgMar w:top="2041" w:right="1814" w:bottom="1701" w:left="1814" w:header="850" w:footer="1134" w:gutter="0"/>
          <w:cols w:space="720"/>
          <w:docGrid w:linePitch="312"/>
        </w:sectPr>
      </w:pPr>
    </w:p>
    <w:tbl>
      <w:tblPr>
        <w:tblW w:w="10056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359"/>
        <w:gridCol w:w="540"/>
        <w:gridCol w:w="21"/>
        <w:gridCol w:w="399"/>
        <w:gridCol w:w="681"/>
        <w:gridCol w:w="159"/>
        <w:gridCol w:w="398"/>
        <w:gridCol w:w="130"/>
        <w:gridCol w:w="669"/>
        <w:gridCol w:w="616"/>
        <w:gridCol w:w="416"/>
        <w:gridCol w:w="651"/>
        <w:gridCol w:w="1515"/>
        <w:gridCol w:w="186"/>
        <w:gridCol w:w="1222"/>
        <w:gridCol w:w="1676"/>
      </w:tblGrid>
      <w:tr w:rsidR="004B1EDA">
        <w:trPr>
          <w:cantSplit/>
          <w:trHeight w:val="567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一、项目申请单位基本情况</w:t>
            </w: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ED5E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5E79">
              <w:rPr>
                <w:rFonts w:ascii="宋体" w:hAnsi="宋体" w:hint="eastAsia"/>
                <w:sz w:val="28"/>
                <w:szCs w:val="28"/>
              </w:rPr>
              <w:t>广州南方学院（科学技术协会）</w:t>
            </w:r>
          </w:p>
        </w:tc>
      </w:tr>
      <w:tr w:rsidR="004B1EDA">
        <w:trPr>
          <w:cantSplit/>
          <w:trHeight w:val="631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ED5E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5E79">
              <w:rPr>
                <w:rFonts w:ascii="宋体" w:hAnsi="宋体" w:hint="eastAsia"/>
                <w:sz w:val="28"/>
                <w:szCs w:val="28"/>
              </w:rPr>
              <w:t>广州市从化区温泉大道 882 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ED5E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5E79">
              <w:rPr>
                <w:rFonts w:ascii="宋体" w:hAnsi="宋体"/>
                <w:sz w:val="28"/>
                <w:szCs w:val="28"/>
              </w:rPr>
              <w:t>510970</w:t>
            </w: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开户名称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ED5E79"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  <w:r w:rsidRPr="00ED5E79">
              <w:rPr>
                <w:rFonts w:ascii="宋体" w:hAnsi="宋体" w:hint="eastAsia"/>
                <w:sz w:val="32"/>
                <w:szCs w:val="32"/>
              </w:rPr>
              <w:t>广州南方学院</w:t>
            </w: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开户银行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ED5E79" w:rsidP="00ED5E79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ED5E79">
              <w:rPr>
                <w:rFonts w:ascii="宋体" w:hAnsi="宋体" w:hint="eastAsia"/>
                <w:sz w:val="28"/>
                <w:szCs w:val="28"/>
              </w:rPr>
              <w:t>中国工商银行股份有限公司广州从化支行</w:t>
            </w:r>
          </w:p>
        </w:tc>
      </w:tr>
      <w:tr w:rsidR="004B1EDA">
        <w:trPr>
          <w:cantSplit/>
          <w:trHeight w:val="547"/>
          <w:jc w:val="center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银行账号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ED5E79"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  <w:r w:rsidRPr="00ED5E79">
              <w:rPr>
                <w:rFonts w:ascii="宋体" w:hAnsi="宋体"/>
                <w:sz w:val="32"/>
                <w:szCs w:val="32"/>
              </w:rPr>
              <w:t>3602016709200011941</w:t>
            </w:r>
            <w:bookmarkStart w:id="0" w:name="_GoBack"/>
            <w:bookmarkEnd w:id="0"/>
          </w:p>
        </w:tc>
      </w:tr>
      <w:tr w:rsidR="004B1EDA">
        <w:trPr>
          <w:cantSplit/>
          <w:trHeight w:val="481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二、项目依据、主要内容及筹备情况</w:t>
            </w:r>
          </w:p>
        </w:tc>
      </w:tr>
      <w:tr w:rsidR="004B1EDA">
        <w:trPr>
          <w:cantSplit/>
          <w:trHeight w:val="7001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项目依据及可行性说明</w:t>
            </w:r>
          </w:p>
          <w:p w:rsidR="004B1EDA" w:rsidRDefault="00672562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主要内容</w:t>
            </w:r>
            <w:r>
              <w:rPr>
                <w:rFonts w:ascii="宋体" w:hAnsi="宋体" w:hint="eastAsia"/>
              </w:rPr>
              <w:t>（学术报告须包含主要报告人简介及报告主题）</w:t>
            </w:r>
          </w:p>
          <w:p w:rsidR="004B1EDA" w:rsidRDefault="00672562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筹备工作进展情况</w:t>
            </w:r>
            <w:r>
              <w:rPr>
                <w:rFonts w:ascii="宋体" w:hAnsi="宋体" w:hint="eastAsia"/>
              </w:rPr>
              <w:t>（须包含时间地点、组织架构、主要分支活动及内容概述、经费来源、保障条件等）</w:t>
            </w: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4B1EDA" w:rsidRDefault="004B1EDA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B1EDA">
        <w:trPr>
          <w:cantSplit/>
          <w:trHeight w:val="430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napToGrid w:val="0"/>
              <w:spacing w:line="48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三、项目目标及预期绩效成果</w:t>
            </w:r>
          </w:p>
        </w:tc>
      </w:tr>
      <w:tr w:rsidR="004B1EDA">
        <w:trPr>
          <w:cantSplit/>
          <w:trHeight w:val="3500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项目总体目标</w:t>
            </w:r>
          </w:p>
          <w:p w:rsidR="004B1EDA" w:rsidRDefault="00672562">
            <w:pPr>
              <w:snapToGrid w:val="0"/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预期绩效目标（请写明具体量化指标）</w:t>
            </w:r>
          </w:p>
        </w:tc>
      </w:tr>
      <w:tr w:rsidR="004B1EDA">
        <w:trPr>
          <w:cantSplit/>
          <w:trHeight w:val="788"/>
          <w:jc w:val="center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4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绩效指标（对应上述绩效目标）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指标设置说明</w:t>
            </w: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</w:t>
            </w:r>
            <w:r>
              <w:rPr>
                <w:rFonts w:ascii="宋体" w:hAnsi="宋体" w:cs="宋体" w:hint="eastAsia"/>
                <w:kern w:val="0"/>
              </w:rPr>
              <w:t>填报指标时，三级指标总数合计不少于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个，原则上一级“产出指标和效益指标”都应该包含；</w:t>
            </w:r>
            <w:r>
              <w:rPr>
                <w:rFonts w:ascii="宋体" w:hAnsi="宋体" w:cs="宋体" w:hint="eastAsia"/>
                <w:kern w:val="0"/>
              </w:rPr>
              <w:t>2.</w:t>
            </w:r>
            <w:r>
              <w:rPr>
                <w:rFonts w:ascii="宋体" w:hAnsi="宋体" w:cs="宋体" w:hint="eastAsia"/>
                <w:kern w:val="0"/>
              </w:rPr>
              <w:t>三级指标根据项目绩效目标自行设置。</w:t>
            </w:r>
          </w:p>
        </w:tc>
      </w:tr>
      <w:tr w:rsidR="004B1EDA">
        <w:trPr>
          <w:cantSplit/>
          <w:trHeight w:val="84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一级指标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二级指标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三级指标名称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当年度指标值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产出指标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48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数量指标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eastAsia="仿宋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4B1EDA">
        <w:trPr>
          <w:cantSplit/>
          <w:trHeight w:val="28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质量指标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时效指标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效益指标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经济效益指标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社会效益指标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eastAsia="仿宋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可持续影响指标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282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288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服务对象满意度指标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spacing w:line="2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指标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423"/>
          <w:jc w:val="center"/>
        </w:trPr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idowControl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B1EDA">
        <w:trPr>
          <w:cantSplit/>
          <w:trHeight w:val="740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四、项目实施步骤和进度计划</w:t>
            </w:r>
          </w:p>
        </w:tc>
      </w:tr>
      <w:tr w:rsidR="004B1EDA">
        <w:trPr>
          <w:cantSplit/>
          <w:trHeight w:val="427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项目起止时间：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起至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31</w:t>
            </w:r>
            <w:r>
              <w:rPr>
                <w:rFonts w:ascii="宋体" w:hAnsi="宋体" w:hint="eastAsia"/>
                <w:sz w:val="24"/>
                <w:szCs w:val="24"/>
              </w:rPr>
              <w:t>日止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经费总预算合计：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4B1EDA">
        <w:trPr>
          <w:cantSplit/>
          <w:trHeight w:val="574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经费预算</w:t>
            </w:r>
          </w:p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目标内容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时间跨度</w:t>
            </w:r>
          </w:p>
        </w:tc>
      </w:tr>
      <w:tr w:rsidR="004B1EDA">
        <w:trPr>
          <w:cantSplit/>
          <w:trHeight w:val="933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</w:tr>
      <w:tr w:rsidR="004B1EDA">
        <w:trPr>
          <w:cantSplit/>
          <w:trHeight w:val="933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</w:tr>
      <w:tr w:rsidR="004B1EDA">
        <w:trPr>
          <w:cantSplit/>
          <w:trHeight w:val="933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4B1EDA" w:rsidRDefault="00672562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</w:tr>
      <w:tr w:rsidR="004B1EDA">
        <w:trPr>
          <w:cantSplit/>
          <w:trHeight w:val="561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4B1EDA">
        <w:trPr>
          <w:cantSplit/>
          <w:trHeight w:val="458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项目负责人及团队主要人员</w:t>
            </w:r>
          </w:p>
        </w:tc>
      </w:tr>
      <w:tr w:rsidR="004B1EDA">
        <w:trPr>
          <w:cantSplit/>
          <w:trHeight w:val="61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项目分工</w:t>
            </w:r>
          </w:p>
        </w:tc>
      </w:tr>
      <w:tr w:rsidR="004B1EDA">
        <w:trPr>
          <w:cantSplit/>
          <w:trHeight w:val="4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6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6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60" w:lineRule="exact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...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1EDA">
        <w:trPr>
          <w:cantSplit/>
          <w:trHeight w:val="431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六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、项目经费预算</w:t>
            </w:r>
          </w:p>
        </w:tc>
      </w:tr>
      <w:tr w:rsidR="004B1EDA">
        <w:trPr>
          <w:cantSplit/>
          <w:trHeight w:val="2246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经费总预算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万元，其中包含：</w:t>
            </w:r>
          </w:p>
          <w:p w:rsidR="004B1EDA" w:rsidRDefault="00672562">
            <w:pPr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申请广东省科协经费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:rsidR="004B1EDA" w:rsidRDefault="00672562">
            <w:pPr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自有经费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:rsidR="004B1EDA" w:rsidRDefault="00672562">
            <w:pPr>
              <w:snapToGrid w:val="0"/>
              <w:spacing w:line="40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其中：其他财政拨款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:rsidR="004B1EDA" w:rsidRDefault="00672562" w:rsidP="00ED5E79">
            <w:pPr>
              <w:snapToGrid w:val="0"/>
              <w:spacing w:line="400" w:lineRule="exact"/>
              <w:ind w:firstLineChars="626" w:firstLine="175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单位自筹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:rsidR="004B1EDA" w:rsidRDefault="00672562">
            <w:pPr>
              <w:snapToGrid w:val="0"/>
              <w:spacing w:line="400" w:lineRule="exact"/>
              <w:ind w:firstLineChars="708" w:firstLine="198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4B1EDA">
        <w:trPr>
          <w:cantSplit/>
          <w:trHeight w:val="479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wordWrap w:val="0"/>
              <w:snapToGrid w:val="0"/>
              <w:spacing w:line="480" w:lineRule="exact"/>
              <w:ind w:right="49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省科协项目经费支出预算表</w:t>
            </w:r>
          </w:p>
        </w:tc>
      </w:tr>
      <w:tr w:rsidR="004B1EDA">
        <w:trPr>
          <w:cantSplit/>
          <w:trHeight w:val="49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支出内容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额</w:t>
            </w: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测算过程及说明</w:t>
            </w:r>
          </w:p>
        </w:tc>
      </w:tr>
      <w:tr w:rsidR="004B1EDA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4B1EDA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4B1EDA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4B1EDA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4B1EDA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4B1EDA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...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4B1EDA">
            <w:pPr>
              <w:snapToGrid w:val="0"/>
              <w:spacing w:line="60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4B1EDA">
        <w:trPr>
          <w:cantSplit/>
          <w:trHeight w:val="400"/>
          <w:jc w:val="center"/>
        </w:trPr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DA" w:rsidRDefault="00672562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计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napToGrid w:val="0"/>
              <w:spacing w:line="6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4B1EDA">
        <w:trPr>
          <w:cantSplit/>
          <w:trHeight w:val="430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spacing w:line="560" w:lineRule="exact"/>
              <w:rPr>
                <w:rFonts w:hAnsi="宋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七、申请单位承诺及意见</w:t>
            </w:r>
          </w:p>
        </w:tc>
      </w:tr>
      <w:tr w:rsidR="004B1EDA">
        <w:trPr>
          <w:cantSplit/>
          <w:trHeight w:val="4497"/>
          <w:jc w:val="center"/>
        </w:trPr>
        <w:tc>
          <w:tcPr>
            <w:tcW w:w="100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DA" w:rsidRDefault="00672562">
            <w:pPr>
              <w:ind w:firstLineChars="228" w:firstLine="5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项目组保证上述填报内容的真实性。如果获得立项，项目组将严格遵守省科协相关项目管理要求，认真完成项目计划并确保达成项目绩效目标，按时报送有关材料。</w:t>
            </w:r>
          </w:p>
          <w:p w:rsidR="004B1EDA" w:rsidRDefault="004B1EDA">
            <w:pPr>
              <w:ind w:firstLineChars="228" w:firstLine="638"/>
              <w:rPr>
                <w:rFonts w:ascii="宋体" w:hAnsi="宋体"/>
                <w:sz w:val="28"/>
                <w:szCs w:val="28"/>
              </w:rPr>
            </w:pPr>
          </w:p>
          <w:p w:rsidR="004B1EDA" w:rsidRDefault="004B1ED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4B1EDA" w:rsidRDefault="004B1ED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4B1EDA" w:rsidRDefault="004B1ED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4B1EDA" w:rsidRDefault="004B1ED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4B1EDA" w:rsidRDefault="00672562"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项目负责人（签名）：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单位负责人（签名）：</w:t>
            </w:r>
          </w:p>
          <w:p w:rsidR="004B1EDA" w:rsidRDefault="004B1ED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4B1EDA" w:rsidRDefault="004B1ED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4B1EDA" w:rsidRDefault="006725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申请单位公章：</w:t>
            </w:r>
          </w:p>
          <w:p w:rsidR="004B1EDA" w:rsidRDefault="00672562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4B1EDA" w:rsidRDefault="00672562">
      <w:pPr>
        <w:spacing w:line="8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:rsidR="004B1EDA" w:rsidRDefault="00672562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宋体" w:hAnsi="宋体" w:hint="eastAsia"/>
        </w:rPr>
        <w:t xml:space="preserve"> </w:t>
      </w:r>
    </w:p>
    <w:p w:rsidR="004B1EDA" w:rsidRDefault="004B1EDA"/>
    <w:sectPr w:rsidR="004B1EDA">
      <w:footerReference w:type="default" r:id="rId9"/>
      <w:pgSz w:w="11906" w:h="16838"/>
      <w:pgMar w:top="2041" w:right="1814" w:bottom="1701" w:left="1814" w:header="850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62" w:rsidRDefault="00672562">
      <w:r>
        <w:separator/>
      </w:r>
    </w:p>
  </w:endnote>
  <w:endnote w:type="continuationSeparator" w:id="0">
    <w:p w:rsidR="00672562" w:rsidRDefault="006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DA" w:rsidRDefault="006725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B1EDA" w:rsidRDefault="00672562">
                          <w:pPr>
                            <w:pStyle w:val="a3"/>
                            <w:rPr>
                              <w:rFonts w:ascii="华文中宋" w:eastAsia="华文中宋" w:hAnsi="华文中宋" w:cs="华文中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eastAsia="华文中宋" w:hAnsi="华文中宋" w:cs="华文中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4B1EDA" w:rsidRDefault="00672562">
                    <w:pPr>
                      <w:pStyle w:val="a3"/>
                      <w:rPr>
                        <w:rFonts w:ascii="华文中宋" w:eastAsia="华文中宋" w:hAnsi="华文中宋" w:cs="华文中宋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eastAsia="华文中宋" w:hAnsi="华文中宋" w:cs="华文中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DA" w:rsidRDefault="00672562">
    <w:pPr>
      <w:pStyle w:val="a3"/>
      <w:wordWrap w:val="0"/>
      <w:jc w:val="right"/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B1EDA" w:rsidRDefault="00672562">
                          <w:pPr>
                            <w:pStyle w:val="a3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eastAsia="华文中宋" w:hAnsi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eastAsia="华文中宋" w:hAnsi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5E79" w:rsidRPr="00ED5E79">
                            <w:rPr>
                              <w:rFonts w:ascii="华文中宋" w:eastAsia="华文中宋" w:hAnsi="华文中宋"/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华文中宋" w:eastAsia="华文中宋" w:hAnsi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JKtAEAAFQ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4zGYH3ZFIDrQNLfe0rpzZD57EzotzNuLZ2M1GfhjD24dE3ZQmM/gEReSyQ6MrNOc1y7vx1C9V&#10;jz/D9g8A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P158kq0AQAAVA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4B1EDA" w:rsidRDefault="00672562">
                    <w:pPr>
                      <w:pStyle w:val="a3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eastAsia="华文中宋" w:hAnsi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eastAsia="华文中宋" w:hAnsi="华文中宋"/>
                        <w:sz w:val="28"/>
                        <w:szCs w:val="28"/>
                      </w:rPr>
                      <w:fldChar w:fldCharType="separate"/>
                    </w:r>
                    <w:r w:rsidR="00ED5E79" w:rsidRPr="00ED5E79">
                      <w:rPr>
                        <w:rFonts w:ascii="华文中宋" w:eastAsia="华文中宋" w:hAnsi="华文中宋"/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华文中宋" w:eastAsia="华文中宋" w:hAnsi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62" w:rsidRDefault="00672562">
      <w:r>
        <w:separator/>
      </w:r>
    </w:p>
  </w:footnote>
  <w:footnote w:type="continuationSeparator" w:id="0">
    <w:p w:rsidR="00672562" w:rsidRDefault="0067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5813"/>
    <w:rsid w:val="F43C0F87"/>
    <w:rsid w:val="004B1EDA"/>
    <w:rsid w:val="00672562"/>
    <w:rsid w:val="00ED5E79"/>
    <w:rsid w:val="3AC38C18"/>
    <w:rsid w:val="43AF3B4B"/>
    <w:rsid w:val="4C7FFD07"/>
    <w:rsid w:val="4FFE6E1C"/>
    <w:rsid w:val="51C91900"/>
    <w:rsid w:val="59DF0449"/>
    <w:rsid w:val="76B5C334"/>
    <w:rsid w:val="77DD8837"/>
    <w:rsid w:val="ABFF5813"/>
    <w:rsid w:val="BFFDDE83"/>
    <w:rsid w:val="BF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jc w:val="left"/>
    </w:pPr>
    <w:rPr>
      <w:kern w:val="0"/>
      <w:sz w:val="24"/>
      <w:szCs w:val="24"/>
    </w:rPr>
  </w:style>
  <w:style w:type="character" w:customStyle="1" w:styleId="16">
    <w:name w:val="16"/>
    <w:basedOn w:val="a0"/>
    <w:qFormat/>
    <w:rPr>
      <w:rFonts w:ascii="Calibri" w:hAnsi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jc w:val="left"/>
    </w:pPr>
    <w:rPr>
      <w:kern w:val="0"/>
      <w:sz w:val="24"/>
      <w:szCs w:val="24"/>
    </w:rPr>
  </w:style>
  <w:style w:type="character" w:customStyle="1" w:styleId="16">
    <w:name w:val="16"/>
    <w:basedOn w:val="a0"/>
    <w:qFormat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科 学 技 术 协 会</dc:title>
  <dc:creator>ht706</dc:creator>
  <cp:lastModifiedBy>admin</cp:lastModifiedBy>
  <cp:revision>2</cp:revision>
  <dcterms:created xsi:type="dcterms:W3CDTF">2022-09-28T08:26:00Z</dcterms:created>
  <dcterms:modified xsi:type="dcterms:W3CDTF">2022-10-11T03:00:00Z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