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4F18" w14:textId="77777777" w:rsidR="00BF4712" w:rsidRPr="00BF4712" w:rsidRDefault="00BF4712" w:rsidP="00BF471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BF4712">
        <w:rPr>
          <w:rFonts w:ascii="方正小标宋简体" w:eastAsia="方正小标宋简体" w:hint="eastAsia"/>
          <w:sz w:val="32"/>
          <w:szCs w:val="32"/>
        </w:rPr>
        <w:t>推荐申报出版机构名单（71家）</w:t>
      </w:r>
    </w:p>
    <w:p w14:paraId="338D3093" w14:textId="77777777" w:rsidR="00BF4712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</w:p>
    <w:p w14:paraId="4A8D3D9C" w14:textId="77777777" w:rsidR="00BF4712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  <w:r w:rsidRPr="00BF4712">
        <w:rPr>
          <w:rFonts w:ascii="仿宋_GB2312" w:eastAsia="仿宋_GB2312" w:hint="eastAsia"/>
          <w:sz w:val="32"/>
          <w:szCs w:val="32"/>
        </w:rPr>
        <w:t xml:space="preserve">　　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27816B15" w14:textId="77777777" w:rsidR="00BF4712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</w:p>
    <w:p w14:paraId="2AF5BD34" w14:textId="77777777" w:rsidR="00BF4712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  <w:r w:rsidRPr="00BF4712">
        <w:rPr>
          <w:rFonts w:ascii="仿宋_GB2312" w:eastAsia="仿宋_GB2312" w:hint="eastAsia"/>
          <w:sz w:val="32"/>
          <w:szCs w:val="32"/>
        </w:rPr>
        <w:t xml:space="preserve">　　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</w:t>
      </w:r>
      <w:r w:rsidRPr="00BF4712">
        <w:rPr>
          <w:rFonts w:ascii="仿宋_GB2312" w:eastAsia="仿宋_GB2312" w:hint="eastAsia"/>
          <w:sz w:val="32"/>
          <w:szCs w:val="32"/>
        </w:rPr>
        <w:lastRenderedPageBreak/>
        <w:t>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14:paraId="30682CB0" w14:textId="77777777" w:rsidR="00BF4712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</w:p>
    <w:p w14:paraId="3FD306A8" w14:textId="278729A4" w:rsidR="00792FDA" w:rsidRPr="00BF4712" w:rsidRDefault="00BF4712" w:rsidP="00BF4712">
      <w:pPr>
        <w:rPr>
          <w:rFonts w:ascii="仿宋_GB2312" w:eastAsia="仿宋_GB2312" w:hint="eastAsia"/>
          <w:sz w:val="32"/>
          <w:szCs w:val="32"/>
        </w:rPr>
      </w:pPr>
      <w:r w:rsidRPr="00BF4712">
        <w:rPr>
          <w:rFonts w:ascii="仿宋_GB2312" w:eastAsia="仿宋_GB2312" w:hint="eastAsia"/>
          <w:sz w:val="32"/>
          <w:szCs w:val="32"/>
        </w:rPr>
        <w:t xml:space="preserve">　　注：加（※）标识者为优秀学术著作再版项目试点出版社</w:t>
      </w:r>
    </w:p>
    <w:sectPr w:rsidR="00792FDA" w:rsidRPr="00BF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12"/>
    <w:rsid w:val="001C340E"/>
    <w:rsid w:val="002249BF"/>
    <w:rsid w:val="00792FDA"/>
    <w:rsid w:val="00BF4712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A632"/>
  <w15:chartTrackingRefBased/>
  <w15:docId w15:val="{7BC3D68B-0B0C-4140-9E1D-AD1D7BC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2024-07-12T02:05:00Z</dcterms:created>
  <dcterms:modified xsi:type="dcterms:W3CDTF">2024-07-12T02:06:00Z</dcterms:modified>
</cp:coreProperties>
</file>