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972E" w14:textId="77777777" w:rsidR="004A3C48" w:rsidRDefault="009D1BCC">
      <w:pPr>
        <w:snapToGrid w:val="0"/>
        <w:spacing w:line="56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附件：</w:t>
      </w:r>
    </w:p>
    <w:p w14:paraId="29BD8206" w14:textId="77777777" w:rsidR="004A3C48" w:rsidRDefault="009D1BCC">
      <w:pPr>
        <w:snapToGrid w:val="0"/>
        <w:spacing w:beforeLines="50" w:before="156" w:line="560" w:lineRule="atLeast"/>
        <w:jc w:val="center"/>
        <w:rPr>
          <w:rFonts w:ascii="方正小标宋简体" w:eastAsia="方正小标宋简体" w:hAnsi="方正小标宋简体"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32"/>
        </w:rPr>
        <w:t>2</w:t>
      </w:r>
      <w:r>
        <w:rPr>
          <w:rFonts w:ascii="方正小标宋简体" w:eastAsia="方正小标宋简体" w:hAnsi="方正小标宋简体"/>
          <w:color w:val="000000"/>
          <w:sz w:val="44"/>
          <w:szCs w:val="32"/>
        </w:rPr>
        <w:t>021</w:t>
      </w:r>
      <w:r>
        <w:rPr>
          <w:rFonts w:ascii="方正小标宋简体" w:eastAsia="方正小标宋简体" w:hAnsi="方正小标宋简体" w:hint="eastAsia"/>
          <w:color w:val="000000"/>
          <w:sz w:val="44"/>
          <w:szCs w:val="32"/>
        </w:rPr>
        <w:t>年广东高校科技成果转化培训年度报名回执表</w:t>
      </w:r>
    </w:p>
    <w:tbl>
      <w:tblPr>
        <w:tblW w:w="55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985"/>
        <w:gridCol w:w="1558"/>
        <w:gridCol w:w="1844"/>
        <w:gridCol w:w="2835"/>
      </w:tblGrid>
      <w:tr w:rsidR="004A3C48" w14:paraId="24E453EA" w14:textId="77777777">
        <w:trPr>
          <w:trHeight w:val="1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080" w14:textId="77777777" w:rsidR="004A3C48" w:rsidRDefault="009D1BCC">
            <w:pPr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单位名称：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4A3C48" w14:paraId="0BBE3BF3" w14:textId="77777777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03AF" w14:textId="77777777" w:rsidR="004A3C48" w:rsidRDefault="009D1BCC">
            <w:pPr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统一社会信用代码或纳税人识别号：</w:t>
            </w:r>
          </w:p>
        </w:tc>
      </w:tr>
      <w:tr w:rsidR="004A3C48" w14:paraId="3271C486" w14:textId="77777777">
        <w:trPr>
          <w:trHeight w:val="12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97EB" w14:textId="77777777" w:rsidR="004A3C48" w:rsidRDefault="009D1BCC">
            <w:pPr>
              <w:snapToGrid w:val="0"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培训联系人姓名：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683" w14:textId="77777777" w:rsidR="004A3C48" w:rsidRDefault="004A3C48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F1F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岗位职务：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1BB" w14:textId="77777777" w:rsidR="004A3C48" w:rsidRDefault="004A3C48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8FC" w14:textId="77777777" w:rsidR="004A3C48" w:rsidRDefault="009D1BCC">
            <w:pPr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本单位科研管理人员数量：</w:t>
            </w:r>
          </w:p>
        </w:tc>
      </w:tr>
      <w:tr w:rsidR="004A3C48" w14:paraId="3B1CCE1D" w14:textId="77777777">
        <w:trPr>
          <w:trHeight w:val="12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E83" w14:textId="77777777" w:rsidR="004A3C48" w:rsidRDefault="009D1BCC">
            <w:pPr>
              <w:snapToGrid w:val="0"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电话：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C85" w14:textId="77777777" w:rsidR="004A3C48" w:rsidRDefault="004A3C48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677E" w14:textId="77777777" w:rsidR="004A3C48" w:rsidRDefault="009D1BCC">
            <w:pPr>
              <w:snapToGrid w:val="0"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邮箱：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A0E" w14:textId="77777777" w:rsidR="004A3C48" w:rsidRDefault="004A3C48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0C3" w14:textId="77777777" w:rsidR="004A3C48" w:rsidRDefault="004A3C48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A3C48" w14:paraId="7F47060C" w14:textId="77777777">
        <w:trPr>
          <w:trHeight w:val="685"/>
        </w:trPr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FE" w14:textId="77777777" w:rsidR="004A3C48" w:rsidRDefault="009D1BCC">
            <w:pPr>
              <w:snapToGrid w:val="0"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V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IP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（定制专场）合作意向：</w:t>
            </w:r>
          </w:p>
        </w:tc>
        <w:tc>
          <w:tcPr>
            <w:tcW w:w="3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2D9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i/>
                <w:iCs/>
                <w:color w:val="000000"/>
                <w:sz w:val="18"/>
                <w:szCs w:val="18"/>
              </w:rPr>
              <w:t>（请说明需求情况，无需求可填“无”）</w:t>
            </w:r>
          </w:p>
        </w:tc>
      </w:tr>
      <w:tr w:rsidR="004A3C48" w14:paraId="76B4DDD2" w14:textId="77777777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4AE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年度课程报名</w:t>
            </w:r>
          </w:p>
        </w:tc>
      </w:tr>
      <w:tr w:rsidR="004A3C48" w14:paraId="74775C90" w14:textId="77777777">
        <w:trPr>
          <w:trHeight w:val="12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AFBD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姓 名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8F3F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676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手  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06C9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685" w14:textId="77777777" w:rsidR="004A3C48" w:rsidRDefault="009D1BCC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参加课程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（选定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打√）</w:t>
            </w:r>
          </w:p>
        </w:tc>
      </w:tr>
      <w:tr w:rsidR="004A3C48" w14:paraId="2D2EB341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EC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86D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02B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F1E7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46B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04261D20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4537F658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0EF25DC5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03041334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4E61740D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0BADFF7A" w14:textId="77777777" w:rsidR="004A3C48" w:rsidRDefault="009D1BCC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2BD2098B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8679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33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D18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72B9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F51B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4E1BD4BD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1CBD3EE3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23225758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777D8C61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267F5508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7DEDEE0B" w14:textId="77777777" w:rsidR="004A3C48" w:rsidRDefault="009D1BC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606AEB0E" w14:textId="77777777">
        <w:trPr>
          <w:trHeight w:val="2595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28D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8E3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1E4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DC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F40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4E5DD8A7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014D68FF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11C1A873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4D6804E4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2A907E40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04483020" w14:textId="77777777" w:rsidR="004A3C48" w:rsidRDefault="009D1BCC">
            <w:pPr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50C719D3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11B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43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4C29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9680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751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11E4E799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1595A2C4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2891FCF1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03A164D3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61A599C3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2908C700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1BA365AF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0CB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66C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DDFF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437D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4F2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473578C1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69665782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1637F670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7BF5E2DA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230CBFEE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3B2BD551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6A545F07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B9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770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701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9D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E991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4BFF3611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18CA1494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1B84228C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372E11DA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7D6FAC7C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40391E83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7DD8DCC2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EC5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5BE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C4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FB2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2D5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00C7E70D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0FF77FE5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24F22114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77EBB3AC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2858C6E8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70D3866C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4A3C48" w14:paraId="68256EE2" w14:textId="77777777">
        <w:trPr>
          <w:trHeight w:val="4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4AD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209D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F09E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9F1C" w14:textId="77777777" w:rsidR="004A3C48" w:rsidRDefault="004A3C48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A7A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职业技术经理人培训班：</w:t>
            </w:r>
          </w:p>
          <w:p w14:paraId="38CE43FA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T3 </w:t>
            </w:r>
          </w:p>
          <w:p w14:paraId="5C129680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第二轮：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T2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T3</w:t>
            </w:r>
          </w:p>
          <w:p w14:paraId="50248DAE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科技管理人员高级研修班：</w:t>
            </w:r>
          </w:p>
          <w:p w14:paraId="255C3C9B" w14:textId="77777777" w:rsidR="004A3C48" w:rsidRDefault="009D1B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S2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S3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S4</w:t>
            </w:r>
          </w:p>
          <w:p w14:paraId="5E8DCB77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定制专场培训班：</w:t>
            </w:r>
          </w:p>
          <w:p w14:paraId="00C3872D" w14:textId="77777777" w:rsidR="004A3C48" w:rsidRDefault="009D1BCC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V1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V2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</w:tbl>
    <w:p w14:paraId="7F1BD460" w14:textId="77777777" w:rsidR="004A3C48" w:rsidRDefault="009D1BCC">
      <w:pPr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备注：请于2021年</w:t>
      </w:r>
      <w:r>
        <w:rPr>
          <w:rFonts w:ascii="仿宋_GB2312" w:eastAsia="仿宋_GB2312"/>
          <w:color w:val="000000"/>
          <w:szCs w:val="21"/>
        </w:rPr>
        <w:t>4</w:t>
      </w:r>
      <w:r>
        <w:rPr>
          <w:rFonts w:ascii="仿宋_GB2312" w:eastAsia="仿宋_GB2312" w:hint="eastAsia"/>
          <w:color w:val="000000"/>
          <w:szCs w:val="21"/>
        </w:rPr>
        <w:t>月</w:t>
      </w:r>
      <w:r>
        <w:rPr>
          <w:rFonts w:ascii="仿宋_GB2312" w:eastAsia="仿宋_GB2312"/>
          <w:color w:val="000000"/>
          <w:szCs w:val="21"/>
        </w:rPr>
        <w:t>9</w:t>
      </w:r>
      <w:r>
        <w:rPr>
          <w:rFonts w:ascii="仿宋_GB2312" w:eastAsia="仿宋_GB2312" w:hint="eastAsia"/>
          <w:color w:val="000000"/>
          <w:szCs w:val="21"/>
        </w:rPr>
        <w:t>日1</w:t>
      </w:r>
      <w:r>
        <w:rPr>
          <w:rFonts w:ascii="仿宋_GB2312" w:eastAsia="仿宋_GB2312"/>
          <w:color w:val="000000"/>
          <w:szCs w:val="21"/>
        </w:rPr>
        <w:t>7</w:t>
      </w:r>
      <w:r>
        <w:rPr>
          <w:rFonts w:ascii="仿宋_GB2312" w:eastAsia="仿宋_GB2312" w:hint="eastAsia"/>
          <w:color w:val="000000"/>
          <w:szCs w:val="21"/>
        </w:rPr>
        <w:t>:</w:t>
      </w:r>
      <w:r>
        <w:rPr>
          <w:rFonts w:ascii="仿宋_GB2312" w:eastAsia="仿宋_GB2312"/>
          <w:color w:val="000000"/>
          <w:szCs w:val="21"/>
        </w:rPr>
        <w:t>00</w:t>
      </w:r>
      <w:r>
        <w:rPr>
          <w:rFonts w:ascii="仿宋_GB2312" w:eastAsia="仿宋_GB2312" w:hint="eastAsia"/>
          <w:color w:val="000000"/>
          <w:szCs w:val="21"/>
        </w:rPr>
        <w:t>前将联系人回执发送至jianghuan@gurfcc.com。</w:t>
      </w:r>
    </w:p>
    <w:p w14:paraId="69AF7157" w14:textId="77777777" w:rsidR="004A3C48" w:rsidRDefault="009D1BCC">
      <w:pPr>
        <w:spacing w:line="300" w:lineRule="exact"/>
        <w:jc w:val="left"/>
        <w:rPr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联系人及电话：广东高校科技成果转化中心，姜焕，18988675109（</w:t>
      </w:r>
      <w:proofErr w:type="gramStart"/>
      <w:r>
        <w:rPr>
          <w:rFonts w:ascii="仿宋_GB2312" w:eastAsia="仿宋_GB2312" w:hint="eastAsia"/>
          <w:color w:val="000000"/>
          <w:szCs w:val="21"/>
        </w:rPr>
        <w:t>微信同</w:t>
      </w:r>
      <w:proofErr w:type="gramEnd"/>
      <w:r>
        <w:rPr>
          <w:rFonts w:ascii="仿宋_GB2312" w:eastAsia="仿宋_GB2312" w:hint="eastAsia"/>
          <w:color w:val="000000"/>
          <w:szCs w:val="21"/>
        </w:rPr>
        <w:t>号）</w:t>
      </w:r>
    </w:p>
    <w:p w14:paraId="0A9C0A39" w14:textId="77777777" w:rsidR="004A3C48" w:rsidRDefault="004A3C48">
      <w:pPr>
        <w:widowControl/>
        <w:jc w:val="left"/>
        <w:rPr>
          <w:rFonts w:ascii="仿宋_GB2312" w:eastAsia="仿宋_GB2312"/>
          <w:color w:val="000000" w:themeColor="text1"/>
          <w:sz w:val="32"/>
        </w:rPr>
      </w:pPr>
    </w:p>
    <w:sectPr w:rsidR="004A3C4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B9080" w14:textId="77777777" w:rsidR="00B3662E" w:rsidRDefault="00B3662E">
      <w:r>
        <w:separator/>
      </w:r>
    </w:p>
  </w:endnote>
  <w:endnote w:type="continuationSeparator" w:id="0">
    <w:p w14:paraId="40DDB76B" w14:textId="77777777" w:rsidR="00B3662E" w:rsidRDefault="00B3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6BAD" w14:textId="77777777" w:rsidR="004A3C48" w:rsidRDefault="009D1BCC">
    <w:pPr>
      <w:pStyle w:val="a7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>
      <w:rPr>
        <w:rStyle w:val="ac"/>
        <w:sz w:val="28"/>
        <w:szCs w:val="28"/>
      </w:rPr>
      <w:t>8</w:t>
    </w:r>
    <w:r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hint="eastAsia"/>
        <w:sz w:val="28"/>
        <w:szCs w:val="28"/>
      </w:rPr>
      <w:t>—</w:t>
    </w:r>
  </w:p>
  <w:p w14:paraId="3E837595" w14:textId="77777777" w:rsidR="004A3C48" w:rsidRDefault="004A3C4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0642" w14:textId="77777777" w:rsidR="004A3C48" w:rsidRDefault="009D1BCC">
    <w:pPr>
      <w:pStyle w:val="a7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>
      <w:rPr>
        <w:rStyle w:val="ac"/>
        <w:sz w:val="28"/>
        <w:szCs w:val="28"/>
      </w:rPr>
      <w:t>9</w:t>
    </w:r>
    <w:r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hint="eastAsia"/>
        <w:sz w:val="28"/>
        <w:szCs w:val="28"/>
      </w:rPr>
      <w:t>—</w:t>
    </w:r>
  </w:p>
  <w:p w14:paraId="72DFD5DC" w14:textId="77777777" w:rsidR="004A3C48" w:rsidRDefault="004A3C4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70CAB" w14:textId="77777777" w:rsidR="00B3662E" w:rsidRDefault="00B3662E">
      <w:r>
        <w:separator/>
      </w:r>
    </w:p>
  </w:footnote>
  <w:footnote w:type="continuationSeparator" w:id="0">
    <w:p w14:paraId="449AAB83" w14:textId="77777777" w:rsidR="00B3662E" w:rsidRDefault="00B3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22"/>
    <w:rsid w:val="000011B6"/>
    <w:rsid w:val="0000480F"/>
    <w:rsid w:val="0000511E"/>
    <w:rsid w:val="000331D9"/>
    <w:rsid w:val="00054F27"/>
    <w:rsid w:val="000636DC"/>
    <w:rsid w:val="00067A6A"/>
    <w:rsid w:val="00074802"/>
    <w:rsid w:val="00092F70"/>
    <w:rsid w:val="000A1136"/>
    <w:rsid w:val="000A2BF0"/>
    <w:rsid w:val="000B0314"/>
    <w:rsid w:val="000C0993"/>
    <w:rsid w:val="000C3797"/>
    <w:rsid w:val="000D0FDB"/>
    <w:rsid w:val="000E3970"/>
    <w:rsid w:val="000F4E4E"/>
    <w:rsid w:val="001022E5"/>
    <w:rsid w:val="00106E2E"/>
    <w:rsid w:val="00141ED1"/>
    <w:rsid w:val="001479E2"/>
    <w:rsid w:val="001611FE"/>
    <w:rsid w:val="00162BC9"/>
    <w:rsid w:val="0016527E"/>
    <w:rsid w:val="00172209"/>
    <w:rsid w:val="00176CFF"/>
    <w:rsid w:val="001A1C10"/>
    <w:rsid w:val="001A33F6"/>
    <w:rsid w:val="001A3B42"/>
    <w:rsid w:val="001A4548"/>
    <w:rsid w:val="001C0395"/>
    <w:rsid w:val="001E10EA"/>
    <w:rsid w:val="001E574D"/>
    <w:rsid w:val="001F2923"/>
    <w:rsid w:val="0020462A"/>
    <w:rsid w:val="00206EF2"/>
    <w:rsid w:val="00223203"/>
    <w:rsid w:val="0022366E"/>
    <w:rsid w:val="002359BD"/>
    <w:rsid w:val="002432CD"/>
    <w:rsid w:val="00274A8A"/>
    <w:rsid w:val="00286905"/>
    <w:rsid w:val="00287406"/>
    <w:rsid w:val="00297964"/>
    <w:rsid w:val="00297D84"/>
    <w:rsid w:val="002A3117"/>
    <w:rsid w:val="002A3417"/>
    <w:rsid w:val="002A49C0"/>
    <w:rsid w:val="002A504F"/>
    <w:rsid w:val="002B27F1"/>
    <w:rsid w:val="002C42BF"/>
    <w:rsid w:val="002D2FD6"/>
    <w:rsid w:val="002D6302"/>
    <w:rsid w:val="002F1AD8"/>
    <w:rsid w:val="00301C7B"/>
    <w:rsid w:val="003042F3"/>
    <w:rsid w:val="00342D50"/>
    <w:rsid w:val="0034627E"/>
    <w:rsid w:val="003506E5"/>
    <w:rsid w:val="003715B6"/>
    <w:rsid w:val="00381C56"/>
    <w:rsid w:val="003909AF"/>
    <w:rsid w:val="00393576"/>
    <w:rsid w:val="003A22F9"/>
    <w:rsid w:val="003B1CEA"/>
    <w:rsid w:val="003C4AC8"/>
    <w:rsid w:val="003C4E67"/>
    <w:rsid w:val="003D5A54"/>
    <w:rsid w:val="003E64A2"/>
    <w:rsid w:val="00401C41"/>
    <w:rsid w:val="00402323"/>
    <w:rsid w:val="00404E34"/>
    <w:rsid w:val="00410381"/>
    <w:rsid w:val="00421344"/>
    <w:rsid w:val="00422696"/>
    <w:rsid w:val="004430BC"/>
    <w:rsid w:val="00454873"/>
    <w:rsid w:val="0048619E"/>
    <w:rsid w:val="00486314"/>
    <w:rsid w:val="00492661"/>
    <w:rsid w:val="004A3C48"/>
    <w:rsid w:val="004B3FED"/>
    <w:rsid w:val="004C6644"/>
    <w:rsid w:val="004F680D"/>
    <w:rsid w:val="00505270"/>
    <w:rsid w:val="00506818"/>
    <w:rsid w:val="00511633"/>
    <w:rsid w:val="00515B9B"/>
    <w:rsid w:val="00522603"/>
    <w:rsid w:val="00530FA7"/>
    <w:rsid w:val="00531774"/>
    <w:rsid w:val="005435E6"/>
    <w:rsid w:val="00546B0D"/>
    <w:rsid w:val="0055363F"/>
    <w:rsid w:val="00553A95"/>
    <w:rsid w:val="00562CA2"/>
    <w:rsid w:val="0057111E"/>
    <w:rsid w:val="0057701B"/>
    <w:rsid w:val="005819EC"/>
    <w:rsid w:val="005827CC"/>
    <w:rsid w:val="00591A22"/>
    <w:rsid w:val="005A067E"/>
    <w:rsid w:val="005A61E3"/>
    <w:rsid w:val="005B3161"/>
    <w:rsid w:val="005B369E"/>
    <w:rsid w:val="005C2753"/>
    <w:rsid w:val="005C653A"/>
    <w:rsid w:val="005C6544"/>
    <w:rsid w:val="005E1864"/>
    <w:rsid w:val="005E22DE"/>
    <w:rsid w:val="005E7A3C"/>
    <w:rsid w:val="0060062D"/>
    <w:rsid w:val="006117ED"/>
    <w:rsid w:val="0061796C"/>
    <w:rsid w:val="00630980"/>
    <w:rsid w:val="00637201"/>
    <w:rsid w:val="00640D4F"/>
    <w:rsid w:val="00644680"/>
    <w:rsid w:val="0065082A"/>
    <w:rsid w:val="00652767"/>
    <w:rsid w:val="0067216C"/>
    <w:rsid w:val="006923EB"/>
    <w:rsid w:val="00697FD1"/>
    <w:rsid w:val="006A41D4"/>
    <w:rsid w:val="006A432C"/>
    <w:rsid w:val="006D3DC2"/>
    <w:rsid w:val="006E0DF7"/>
    <w:rsid w:val="006E2583"/>
    <w:rsid w:val="006E6010"/>
    <w:rsid w:val="006E70C4"/>
    <w:rsid w:val="00710C2C"/>
    <w:rsid w:val="00716EBE"/>
    <w:rsid w:val="00722CFA"/>
    <w:rsid w:val="00724B0B"/>
    <w:rsid w:val="0072695A"/>
    <w:rsid w:val="0075489A"/>
    <w:rsid w:val="00762C79"/>
    <w:rsid w:val="00764637"/>
    <w:rsid w:val="00765B89"/>
    <w:rsid w:val="0076729D"/>
    <w:rsid w:val="00791DD8"/>
    <w:rsid w:val="007B1BD6"/>
    <w:rsid w:val="007B4F82"/>
    <w:rsid w:val="007C32D8"/>
    <w:rsid w:val="007E016A"/>
    <w:rsid w:val="007E1788"/>
    <w:rsid w:val="007F17D3"/>
    <w:rsid w:val="008111C9"/>
    <w:rsid w:val="00836F91"/>
    <w:rsid w:val="00842512"/>
    <w:rsid w:val="00845E9F"/>
    <w:rsid w:val="00855330"/>
    <w:rsid w:val="008602F5"/>
    <w:rsid w:val="0086344F"/>
    <w:rsid w:val="00864DC2"/>
    <w:rsid w:val="00876322"/>
    <w:rsid w:val="00884B68"/>
    <w:rsid w:val="008857DB"/>
    <w:rsid w:val="00892541"/>
    <w:rsid w:val="008A034E"/>
    <w:rsid w:val="008D4394"/>
    <w:rsid w:val="008E3014"/>
    <w:rsid w:val="008E3F03"/>
    <w:rsid w:val="008F04F8"/>
    <w:rsid w:val="008F267C"/>
    <w:rsid w:val="008F6E88"/>
    <w:rsid w:val="00911580"/>
    <w:rsid w:val="00914C9C"/>
    <w:rsid w:val="009210B5"/>
    <w:rsid w:val="00924980"/>
    <w:rsid w:val="00926207"/>
    <w:rsid w:val="0093246C"/>
    <w:rsid w:val="009451F4"/>
    <w:rsid w:val="00953216"/>
    <w:rsid w:val="00960A56"/>
    <w:rsid w:val="00964075"/>
    <w:rsid w:val="0096448B"/>
    <w:rsid w:val="00975369"/>
    <w:rsid w:val="009A4BF6"/>
    <w:rsid w:val="009B08E0"/>
    <w:rsid w:val="009C4407"/>
    <w:rsid w:val="009D16F1"/>
    <w:rsid w:val="009D1BCC"/>
    <w:rsid w:val="009D69A6"/>
    <w:rsid w:val="009E1847"/>
    <w:rsid w:val="009F4C3D"/>
    <w:rsid w:val="009F6F23"/>
    <w:rsid w:val="00A2255D"/>
    <w:rsid w:val="00A24FA5"/>
    <w:rsid w:val="00A26589"/>
    <w:rsid w:val="00A32389"/>
    <w:rsid w:val="00A41A8F"/>
    <w:rsid w:val="00A60BED"/>
    <w:rsid w:val="00A64BFD"/>
    <w:rsid w:val="00A76B15"/>
    <w:rsid w:val="00A819EA"/>
    <w:rsid w:val="00A864C9"/>
    <w:rsid w:val="00A92FDA"/>
    <w:rsid w:val="00AA377F"/>
    <w:rsid w:val="00AA713E"/>
    <w:rsid w:val="00AC08F9"/>
    <w:rsid w:val="00AC2A90"/>
    <w:rsid w:val="00AC76E5"/>
    <w:rsid w:val="00AE35CE"/>
    <w:rsid w:val="00AE5325"/>
    <w:rsid w:val="00AE546E"/>
    <w:rsid w:val="00AF50AE"/>
    <w:rsid w:val="00B01703"/>
    <w:rsid w:val="00B02177"/>
    <w:rsid w:val="00B06944"/>
    <w:rsid w:val="00B108B5"/>
    <w:rsid w:val="00B10B79"/>
    <w:rsid w:val="00B15BE6"/>
    <w:rsid w:val="00B361CB"/>
    <w:rsid w:val="00B3662E"/>
    <w:rsid w:val="00B566A0"/>
    <w:rsid w:val="00B6178F"/>
    <w:rsid w:val="00B61E7A"/>
    <w:rsid w:val="00B74ED3"/>
    <w:rsid w:val="00B808CE"/>
    <w:rsid w:val="00B93649"/>
    <w:rsid w:val="00B93B6B"/>
    <w:rsid w:val="00BA21E3"/>
    <w:rsid w:val="00BB0539"/>
    <w:rsid w:val="00BB1C4A"/>
    <w:rsid w:val="00BB237E"/>
    <w:rsid w:val="00BB4F3D"/>
    <w:rsid w:val="00BB52B6"/>
    <w:rsid w:val="00BB7381"/>
    <w:rsid w:val="00BD004C"/>
    <w:rsid w:val="00BD189C"/>
    <w:rsid w:val="00BD6954"/>
    <w:rsid w:val="00BE2A2C"/>
    <w:rsid w:val="00BE39F2"/>
    <w:rsid w:val="00BE559A"/>
    <w:rsid w:val="00BF3166"/>
    <w:rsid w:val="00BF3414"/>
    <w:rsid w:val="00C0057E"/>
    <w:rsid w:val="00C10E31"/>
    <w:rsid w:val="00C10F51"/>
    <w:rsid w:val="00C13683"/>
    <w:rsid w:val="00C13953"/>
    <w:rsid w:val="00C13D96"/>
    <w:rsid w:val="00C217A2"/>
    <w:rsid w:val="00C457D2"/>
    <w:rsid w:val="00C46C25"/>
    <w:rsid w:val="00C550E3"/>
    <w:rsid w:val="00C57AC6"/>
    <w:rsid w:val="00C60C9E"/>
    <w:rsid w:val="00C64E97"/>
    <w:rsid w:val="00C65E3B"/>
    <w:rsid w:val="00C77131"/>
    <w:rsid w:val="00C80AFB"/>
    <w:rsid w:val="00C82D9C"/>
    <w:rsid w:val="00C86930"/>
    <w:rsid w:val="00CB0DAB"/>
    <w:rsid w:val="00CB1233"/>
    <w:rsid w:val="00CB2ACF"/>
    <w:rsid w:val="00CB6203"/>
    <w:rsid w:val="00CD175E"/>
    <w:rsid w:val="00CE6275"/>
    <w:rsid w:val="00CF3BE7"/>
    <w:rsid w:val="00CF72FE"/>
    <w:rsid w:val="00CF78AF"/>
    <w:rsid w:val="00D02201"/>
    <w:rsid w:val="00D02DC7"/>
    <w:rsid w:val="00D03D6D"/>
    <w:rsid w:val="00D108EF"/>
    <w:rsid w:val="00D348E2"/>
    <w:rsid w:val="00D41570"/>
    <w:rsid w:val="00D45858"/>
    <w:rsid w:val="00D47168"/>
    <w:rsid w:val="00D57469"/>
    <w:rsid w:val="00D576E0"/>
    <w:rsid w:val="00D64B89"/>
    <w:rsid w:val="00D70A7B"/>
    <w:rsid w:val="00D8207A"/>
    <w:rsid w:val="00DB59EB"/>
    <w:rsid w:val="00DB7BA6"/>
    <w:rsid w:val="00DC1E42"/>
    <w:rsid w:val="00DD01E5"/>
    <w:rsid w:val="00DD3A54"/>
    <w:rsid w:val="00E143C9"/>
    <w:rsid w:val="00E21B46"/>
    <w:rsid w:val="00E22A95"/>
    <w:rsid w:val="00E256B5"/>
    <w:rsid w:val="00E25E2B"/>
    <w:rsid w:val="00E516D8"/>
    <w:rsid w:val="00E6183E"/>
    <w:rsid w:val="00E61C81"/>
    <w:rsid w:val="00E6299D"/>
    <w:rsid w:val="00E66259"/>
    <w:rsid w:val="00E74BB1"/>
    <w:rsid w:val="00E84D4F"/>
    <w:rsid w:val="00EA02B7"/>
    <w:rsid w:val="00EA7E05"/>
    <w:rsid w:val="00EC2213"/>
    <w:rsid w:val="00ED0A6B"/>
    <w:rsid w:val="00ED76C0"/>
    <w:rsid w:val="00EE4912"/>
    <w:rsid w:val="00EE4E30"/>
    <w:rsid w:val="00EF0777"/>
    <w:rsid w:val="00F050C9"/>
    <w:rsid w:val="00F06DBB"/>
    <w:rsid w:val="00F13E22"/>
    <w:rsid w:val="00F2624C"/>
    <w:rsid w:val="00F3359F"/>
    <w:rsid w:val="00F41AA4"/>
    <w:rsid w:val="00F44E92"/>
    <w:rsid w:val="00F4571B"/>
    <w:rsid w:val="00F562FA"/>
    <w:rsid w:val="00F67742"/>
    <w:rsid w:val="00F74628"/>
    <w:rsid w:val="00F77522"/>
    <w:rsid w:val="00F92C61"/>
    <w:rsid w:val="00F9518C"/>
    <w:rsid w:val="00FA61B4"/>
    <w:rsid w:val="00FA76E3"/>
    <w:rsid w:val="00FC1E88"/>
    <w:rsid w:val="00FD0548"/>
    <w:rsid w:val="046B7C65"/>
    <w:rsid w:val="07F25752"/>
    <w:rsid w:val="1E7920A3"/>
    <w:rsid w:val="1ED5011A"/>
    <w:rsid w:val="24CF2BD4"/>
    <w:rsid w:val="27FD2E8C"/>
    <w:rsid w:val="2F952F75"/>
    <w:rsid w:val="40381D70"/>
    <w:rsid w:val="528961BC"/>
    <w:rsid w:val="609700CF"/>
    <w:rsid w:val="6B1127F7"/>
    <w:rsid w:val="6BBA262D"/>
    <w:rsid w:val="7A6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D7F394"/>
  <w15:docId w15:val="{DDEBCED8-7007-432B-9D56-A210658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rPr>
      <w:color w:val="0000FF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araChar">
    <w:name w:val="默认段落字体 Para Char"/>
    <w:basedOn w:val="a"/>
    <w:next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customStyle="1" w:styleId="TableParagraph">
    <w:name w:val="Table Paragraph"/>
    <w:basedOn w:val="a"/>
    <w:rPr>
      <w:rFonts w:ascii="Calibri" w:hAnsi="Calibri"/>
    </w:r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8AAAA8-388D-487D-8D5D-3496AABE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906</Characters>
  <Application>Microsoft Office Word</Application>
  <DocSecurity>0</DocSecurity>
  <Lines>7</Lines>
  <Paragraphs>2</Paragraphs>
  <ScaleCrop>false</ScaleCrop>
  <Company>Lenovo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份号</dc:title>
  <dc:creator>www</dc:creator>
  <cp:lastModifiedBy>姜 焕</cp:lastModifiedBy>
  <cp:revision>228</cp:revision>
  <cp:lastPrinted>2021-03-16T06:08:00Z</cp:lastPrinted>
  <dcterms:created xsi:type="dcterms:W3CDTF">2019-09-10T06:00:00Z</dcterms:created>
  <dcterms:modified xsi:type="dcterms:W3CDTF">2021-03-17T01:07:00Z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