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0D" w:rsidRDefault="0082490D" w:rsidP="0082490D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82490D" w:rsidRDefault="0082490D" w:rsidP="0082490D">
      <w:pPr>
        <w:rPr>
          <w:rFonts w:eastAsia="黑体"/>
          <w:sz w:val="32"/>
          <w:szCs w:val="32"/>
        </w:rPr>
      </w:pPr>
    </w:p>
    <w:p w:rsidR="0082490D" w:rsidRDefault="0082490D" w:rsidP="0082490D">
      <w:pPr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 w:hint="eastAsia"/>
          <w:sz w:val="44"/>
          <w:szCs w:val="44"/>
        </w:rPr>
        <w:t>单位国防教育课题组申报推荐表</w:t>
      </w:r>
      <w:bookmarkEnd w:id="0"/>
    </w:p>
    <w:p w:rsidR="0082490D" w:rsidRDefault="0082490D" w:rsidP="0082490D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主管单位（申报单位）：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</w:t>
      </w:r>
      <w:r>
        <w:rPr>
          <w:rFonts w:ascii="仿宋_GB2312" w:eastAsia="仿宋_GB2312" w:hint="eastAsia"/>
          <w:sz w:val="30"/>
          <w:szCs w:val="30"/>
        </w:rPr>
        <w:t>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5564"/>
        <w:gridCol w:w="1559"/>
        <w:gridCol w:w="2552"/>
        <w:gridCol w:w="1559"/>
        <w:gridCol w:w="1686"/>
      </w:tblGrid>
      <w:tr w:rsidR="0082490D" w:rsidTr="0082490D">
        <w:trPr>
          <w:cantSplit/>
          <w:trHeight w:val="90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90D" w:rsidRDefault="0082490D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90D" w:rsidRDefault="0082490D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课题名称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90D" w:rsidRDefault="0082490D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负责人</w:t>
            </w:r>
          </w:p>
          <w:p w:rsidR="0082490D" w:rsidRDefault="0082490D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90D" w:rsidRDefault="0082490D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所在部门及职务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90D" w:rsidRDefault="0082490D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90D" w:rsidRDefault="0082490D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手机</w:t>
            </w:r>
          </w:p>
        </w:tc>
      </w:tr>
      <w:tr w:rsidR="0082490D" w:rsidTr="0082490D">
        <w:trPr>
          <w:cantSplit/>
          <w:trHeight w:val="90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90D" w:rsidRDefault="0082490D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0D" w:rsidRDefault="0082490D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0D" w:rsidRDefault="0082490D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0D" w:rsidRDefault="0082490D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0D" w:rsidRDefault="0082490D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0D" w:rsidRDefault="0082490D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2490D" w:rsidTr="0082490D">
        <w:trPr>
          <w:cantSplit/>
          <w:trHeight w:val="90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90D" w:rsidRDefault="0082490D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0D" w:rsidRDefault="0082490D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0D" w:rsidRDefault="0082490D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0D" w:rsidRDefault="0082490D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0D" w:rsidRDefault="0082490D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0D" w:rsidRDefault="0082490D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2490D" w:rsidTr="0082490D">
        <w:trPr>
          <w:cantSplit/>
          <w:trHeight w:val="90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90D" w:rsidRDefault="0082490D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0D" w:rsidRDefault="0082490D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0D" w:rsidRDefault="0082490D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0D" w:rsidRDefault="0082490D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0D" w:rsidRDefault="0082490D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0D" w:rsidRDefault="0082490D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2490D" w:rsidTr="0082490D">
        <w:trPr>
          <w:cantSplit/>
          <w:trHeight w:val="665"/>
          <w:jc w:val="center"/>
        </w:trPr>
        <w:tc>
          <w:tcPr>
            <w:tcW w:w="13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0D" w:rsidRDefault="0082490D">
            <w:pPr>
              <w:ind w:firstLineChars="50" w:firstLine="1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经办人：</w:t>
            </w:r>
            <w:r>
              <w:rPr>
                <w:rFonts w:eastAsia="仿宋_GB2312"/>
                <w:sz w:val="28"/>
                <w:szCs w:val="28"/>
              </w:rPr>
              <w:t xml:space="preserve">                         </w:t>
            </w:r>
            <w:r>
              <w:rPr>
                <w:rFonts w:eastAsia="仿宋_GB2312" w:hint="eastAsia"/>
                <w:sz w:val="28"/>
                <w:szCs w:val="28"/>
              </w:rPr>
              <w:t>联系手机：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eastAsia="仿宋_GB2312" w:hint="eastAsia"/>
                <w:sz w:val="28"/>
                <w:szCs w:val="28"/>
              </w:rPr>
              <w:t>填表时间：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  <w:p w:rsidR="0082490D" w:rsidRDefault="0082490D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82490D" w:rsidRDefault="0082490D" w:rsidP="0082490D">
      <w:pPr>
        <w:spacing w:line="20" w:lineRule="exact"/>
        <w:rPr>
          <w:rFonts w:hint="eastAsia"/>
        </w:rPr>
      </w:pPr>
    </w:p>
    <w:p w:rsidR="00DC26FF" w:rsidRPr="0082490D" w:rsidRDefault="00DC26FF"/>
    <w:sectPr w:rsidR="00DC26FF" w:rsidRPr="0082490D" w:rsidSect="008249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7D"/>
    <w:rsid w:val="004B7E7D"/>
    <w:rsid w:val="0082490D"/>
    <w:rsid w:val="00DC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卢旭升</dc:creator>
  <cp:keywords/>
  <dc:description/>
  <cp:lastModifiedBy>卢旭升</cp:lastModifiedBy>
  <cp:revision>3</cp:revision>
  <dcterms:created xsi:type="dcterms:W3CDTF">2021-11-29T03:22:00Z</dcterms:created>
  <dcterms:modified xsi:type="dcterms:W3CDTF">2021-11-29T03:22:00Z</dcterms:modified>
</cp:coreProperties>
</file>