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DD" w:rsidRDefault="00AD0C7D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广州南方学院2017、2018年广东省教育厅科研项目</w:t>
      </w:r>
      <w:r w:rsidR="005F4F13">
        <w:rPr>
          <w:rFonts w:ascii="仿宋" w:eastAsia="仿宋" w:hAnsi="仿宋" w:hint="eastAsia"/>
          <w:b/>
          <w:sz w:val="32"/>
          <w:szCs w:val="32"/>
        </w:rPr>
        <w:t>结项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验收评审会安排</w:t>
      </w:r>
    </w:p>
    <w:p w:rsidR="005946DD" w:rsidRDefault="00AD0C7D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11月17日（</w:t>
      </w:r>
      <w:r w:rsidR="00B84407">
        <w:rPr>
          <w:rFonts w:ascii="仿宋" w:eastAsia="仿宋" w:hAnsi="仿宋" w:hint="eastAsia"/>
          <w:b/>
          <w:color w:val="FF0000"/>
          <w:sz w:val="32"/>
          <w:szCs w:val="32"/>
        </w:rPr>
        <w:t>星期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三）13：</w:t>
      </w:r>
      <w:r>
        <w:rPr>
          <w:rFonts w:ascii="仿宋" w:eastAsia="仿宋" w:hAnsi="仿宋"/>
          <w:b/>
          <w:color w:val="FF0000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0-16：50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550"/>
        <w:gridCol w:w="4636"/>
        <w:gridCol w:w="1364"/>
        <w:gridCol w:w="1886"/>
      </w:tblGrid>
      <w:tr w:rsidR="005946DD">
        <w:trPr>
          <w:trHeight w:val="46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ind w:firstLineChars="100" w:firstLine="241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 xml:space="preserve">评审时间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ind w:firstLineChars="600" w:firstLine="1446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项目负责人单位</w:t>
            </w:r>
          </w:p>
        </w:tc>
      </w:tr>
      <w:tr w:rsidR="005946DD">
        <w:trPr>
          <w:trHeight w:val="69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-13:40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广东省文化资产整合及旅游亮点发展策略之研究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陈天祥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</w:tr>
      <w:tr w:rsidR="005946DD">
        <w:trPr>
          <w:trHeight w:val="68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3:4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-13:50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以安格隆（Angklung）为纽带促进广东和海上丝路的音乐文化互融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何璐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音乐系</w:t>
            </w:r>
          </w:p>
        </w:tc>
      </w:tr>
      <w:tr w:rsidR="005946DD">
        <w:trPr>
          <w:trHeight w:val="52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3:5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-14: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企业高管隐性腐败的治理研究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高旭冉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</w:tr>
      <w:tr w:rsidR="005946DD">
        <w:trPr>
          <w:trHeight w:val="5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4:0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-14:10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广东温泉文化视角的旅游扶贫研究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王维靖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商学院</w:t>
            </w:r>
          </w:p>
        </w:tc>
      </w:tr>
      <w:tr w:rsidR="005946DD">
        <w:trPr>
          <w:trHeight w:val="5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4:2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可见光响应光催化燃料电池用于同步处理二级出水及产电性能研究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杜奕霖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云康医学与健康学院 </w:t>
            </w:r>
          </w:p>
        </w:tc>
      </w:tr>
      <w:tr w:rsidR="005946DD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Style w:val="font61"/>
                <w:rFonts w:hint="default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4:2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4:3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应用智能编码技术建构超高速光纤网络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陈楷升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电气与计算机工程学院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羽扇豆醇抗肝癌细胞的作用及其分子机制的研究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高劲松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云康医学与健康学院 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全域旅游视角下游客节庆转换意向研究：以广州国际美食节为例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吴宏哲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商学院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创新驱动战略下广东省研发经济效益评价体系与关键影响因素研究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邱圣雄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混合式协作学习在专业英语教学中的应用及效果研究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陈剑波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大学英语教学中心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互联网+背景下广东省特色生鲜农产品供应链优化及效率提升研究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王秀梅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商学院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基于小波熵的生物信息智能计算研究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电气与计算机工程学院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5:50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网络视频社区的社群关系和文化传播的跨学科研究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李婧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综合素养学部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15:5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-16:00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基于语料库的中美媒体“中美贸易战”新闻报道的语篇认知分析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朱黎黎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tabs>
                <w:tab w:val="left" w:pos="269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6:0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-16:10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人机交互界面如何促进教育发展——促进广东省博物馆数字资源开放协作均衡省内文化教育资源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赵蔓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文学与传媒学院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tabs>
                <w:tab w:val="left" w:pos="269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6:1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-16:20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丝路题材钢琴作品的研究与教学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徐韵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音乐系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6:2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-16:30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人工智能和大数据的背景下中国</w:t>
            </w:r>
            <w:r>
              <w:rPr>
                <w:rStyle w:val="font01"/>
                <w:rFonts w:hint="default"/>
                <w:lang w:bidi="ar"/>
              </w:rPr>
              <w:t>FinTech的应用与发展的机遇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杨欣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商学院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6:3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6:4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媒介融合背景下数字化全流程嵌入式课堂教学改革研究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赵景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文学与传媒学院</w:t>
            </w:r>
          </w:p>
        </w:tc>
      </w:tr>
      <w:tr w:rsidR="005946DD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DD" w:rsidRDefault="00AD0C7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6:4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6:5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基于POA理论体系的混合式语言教学模式行动研究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吴雅菲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6DD" w:rsidRDefault="00AD0C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大学英语教学中心</w:t>
            </w:r>
          </w:p>
        </w:tc>
      </w:tr>
    </w:tbl>
    <w:p w:rsidR="005946DD" w:rsidRDefault="00AD0C7D">
      <w:pPr>
        <w:rPr>
          <w:sz w:val="24"/>
        </w:rPr>
      </w:pPr>
      <w:r>
        <w:rPr>
          <w:rFonts w:hint="eastAsia"/>
          <w:sz w:val="24"/>
        </w:rPr>
        <w:lastRenderedPageBreak/>
        <w:t>备注：</w:t>
      </w:r>
      <w:r w:rsidR="00765634">
        <w:rPr>
          <w:rFonts w:hint="eastAsia"/>
          <w:sz w:val="24"/>
        </w:rPr>
        <w:t>每个项目</w:t>
      </w:r>
      <w:r w:rsidR="00765634" w:rsidRPr="00765634">
        <w:rPr>
          <w:rFonts w:hint="eastAsia"/>
          <w:sz w:val="24"/>
        </w:rPr>
        <w:t>汇报</w:t>
      </w:r>
      <w:r>
        <w:rPr>
          <w:rFonts w:hint="eastAsia"/>
          <w:sz w:val="24"/>
        </w:rPr>
        <w:t>时间为</w:t>
      </w:r>
      <w:r w:rsidR="00F31788">
        <w:rPr>
          <w:rFonts w:hint="eastAsia"/>
          <w:b/>
          <w:color w:val="FF0000"/>
          <w:sz w:val="24"/>
        </w:rPr>
        <w:t>5</w:t>
      </w:r>
      <w:r>
        <w:rPr>
          <w:rFonts w:hint="eastAsia"/>
          <w:b/>
          <w:color w:val="FF0000"/>
          <w:sz w:val="24"/>
        </w:rPr>
        <w:t>分钟</w:t>
      </w:r>
      <w:r>
        <w:rPr>
          <w:rFonts w:hint="eastAsia"/>
          <w:sz w:val="24"/>
        </w:rPr>
        <w:t>。</w:t>
      </w:r>
    </w:p>
    <w:p w:rsidR="005946DD" w:rsidRDefault="005946DD">
      <w:pPr>
        <w:rPr>
          <w:color w:val="FF0000"/>
        </w:rPr>
      </w:pPr>
    </w:p>
    <w:sectPr w:rsidR="005946DD">
      <w:footerReference w:type="default" r:id="rId8"/>
      <w:pgSz w:w="11906" w:h="16838"/>
      <w:pgMar w:top="850" w:right="850" w:bottom="850" w:left="850" w:header="454" w:footer="454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F1" w:rsidRDefault="007D21F1">
      <w:r>
        <w:separator/>
      </w:r>
    </w:p>
  </w:endnote>
  <w:endnote w:type="continuationSeparator" w:id="0">
    <w:p w:rsidR="007D21F1" w:rsidRDefault="007D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DD" w:rsidRDefault="00AD0C7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17145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46DD" w:rsidRDefault="00AD0C7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21F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7D21F1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" filled="f" stroked="f">
              <v:textbox style="mso-fit-shape-to-text:t" inset="0,0,0,0">
                <w:txbxContent>
                  <w:p w:rsidR="005946DD" w:rsidRDefault="00AD0C7D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21F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7D21F1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F1" w:rsidRDefault="007D21F1">
      <w:r>
        <w:separator/>
      </w:r>
    </w:p>
  </w:footnote>
  <w:footnote w:type="continuationSeparator" w:id="0">
    <w:p w:rsidR="007D21F1" w:rsidRDefault="007D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52"/>
    <w:rsid w:val="000009E9"/>
    <w:rsid w:val="00027BA3"/>
    <w:rsid w:val="000C4FC5"/>
    <w:rsid w:val="00154270"/>
    <w:rsid w:val="00203A08"/>
    <w:rsid w:val="002741C8"/>
    <w:rsid w:val="00274D4F"/>
    <w:rsid w:val="00281CFC"/>
    <w:rsid w:val="002A4929"/>
    <w:rsid w:val="002F5385"/>
    <w:rsid w:val="0034009C"/>
    <w:rsid w:val="00351D69"/>
    <w:rsid w:val="00361C89"/>
    <w:rsid w:val="00383F88"/>
    <w:rsid w:val="003D1BFC"/>
    <w:rsid w:val="003D5AA0"/>
    <w:rsid w:val="00414853"/>
    <w:rsid w:val="004869F1"/>
    <w:rsid w:val="004B52B3"/>
    <w:rsid w:val="004C7175"/>
    <w:rsid w:val="004E3FB3"/>
    <w:rsid w:val="0050684E"/>
    <w:rsid w:val="00526CFA"/>
    <w:rsid w:val="00532A94"/>
    <w:rsid w:val="00560884"/>
    <w:rsid w:val="00581A0B"/>
    <w:rsid w:val="005946DD"/>
    <w:rsid w:val="005A2C14"/>
    <w:rsid w:val="005B5DA6"/>
    <w:rsid w:val="005C5982"/>
    <w:rsid w:val="005F4F13"/>
    <w:rsid w:val="00640D41"/>
    <w:rsid w:val="006A1C63"/>
    <w:rsid w:val="006E271A"/>
    <w:rsid w:val="0070524B"/>
    <w:rsid w:val="0074136A"/>
    <w:rsid w:val="007430C2"/>
    <w:rsid w:val="00765634"/>
    <w:rsid w:val="007D21F1"/>
    <w:rsid w:val="007D2BA2"/>
    <w:rsid w:val="007F1307"/>
    <w:rsid w:val="00856E64"/>
    <w:rsid w:val="008860C8"/>
    <w:rsid w:val="008B76BB"/>
    <w:rsid w:val="008F6C4A"/>
    <w:rsid w:val="0094368B"/>
    <w:rsid w:val="00944AFC"/>
    <w:rsid w:val="00945D74"/>
    <w:rsid w:val="00985332"/>
    <w:rsid w:val="009A669A"/>
    <w:rsid w:val="009F2EE2"/>
    <w:rsid w:val="00A05639"/>
    <w:rsid w:val="00A3084A"/>
    <w:rsid w:val="00A428B1"/>
    <w:rsid w:val="00AD0C7D"/>
    <w:rsid w:val="00AD33FE"/>
    <w:rsid w:val="00AF5928"/>
    <w:rsid w:val="00B11E24"/>
    <w:rsid w:val="00B27022"/>
    <w:rsid w:val="00B54FB5"/>
    <w:rsid w:val="00B84407"/>
    <w:rsid w:val="00B9758A"/>
    <w:rsid w:val="00BB3673"/>
    <w:rsid w:val="00BE4E54"/>
    <w:rsid w:val="00C13F2E"/>
    <w:rsid w:val="00C15C8D"/>
    <w:rsid w:val="00C244FA"/>
    <w:rsid w:val="00C33D63"/>
    <w:rsid w:val="00C856A8"/>
    <w:rsid w:val="00C948C2"/>
    <w:rsid w:val="00D03689"/>
    <w:rsid w:val="00D065D1"/>
    <w:rsid w:val="00D230DA"/>
    <w:rsid w:val="00D73280"/>
    <w:rsid w:val="00D81822"/>
    <w:rsid w:val="00D91E52"/>
    <w:rsid w:val="00D96F64"/>
    <w:rsid w:val="00DE3425"/>
    <w:rsid w:val="00E4371F"/>
    <w:rsid w:val="00EB6B60"/>
    <w:rsid w:val="00ED6662"/>
    <w:rsid w:val="00EE0DD4"/>
    <w:rsid w:val="00F31788"/>
    <w:rsid w:val="00F67E69"/>
    <w:rsid w:val="00F93527"/>
    <w:rsid w:val="00FC1052"/>
    <w:rsid w:val="00FC4869"/>
    <w:rsid w:val="02D408C9"/>
    <w:rsid w:val="0FB64855"/>
    <w:rsid w:val="205A15A6"/>
    <w:rsid w:val="21F26B79"/>
    <w:rsid w:val="2B152182"/>
    <w:rsid w:val="365D5A9C"/>
    <w:rsid w:val="5CB038B6"/>
    <w:rsid w:val="6D1E1B80"/>
    <w:rsid w:val="79F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2021-10-18T09:29:00Z</dcterms:created>
  <dcterms:modified xsi:type="dcterms:W3CDTF">2021-11-09T02:19:00Z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7F47D269BC174F08A7D413BB796365F8</vt:lpwstr>
  </property>
</Properties>
</file>