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：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广州南方学院校级研究项目重要事项变更申请表</w:t>
      </w:r>
    </w:p>
    <w:p>
      <w:pPr>
        <w:rPr>
          <w:sz w:val="30"/>
          <w:szCs w:val="30"/>
        </w:rPr>
      </w:pPr>
      <w:bookmarkStart w:id="0" w:name="_GoBack"/>
      <w:bookmarkEnd w:id="0"/>
    </w:p>
    <w:tbl>
      <w:tblPr>
        <w:tblStyle w:val="4"/>
        <w:tblW w:w="9181" w:type="dxa"/>
        <w:tblInd w:w="-49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1"/>
        <w:gridCol w:w="861"/>
        <w:gridCol w:w="2383"/>
        <w:gridCol w:w="1222"/>
        <w:gridCol w:w="406"/>
        <w:gridCol w:w="358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95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759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5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项目类型</w:t>
            </w:r>
          </w:p>
        </w:tc>
        <w:tc>
          <w:tcPr>
            <w:tcW w:w="35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5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</w:t>
            </w:r>
          </w:p>
        </w:tc>
        <w:tc>
          <w:tcPr>
            <w:tcW w:w="35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5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35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1" w:hRule="atLeast"/>
        </w:trPr>
        <w:tc>
          <w:tcPr>
            <w:tcW w:w="9181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56" w:afterLines="50"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变更内容: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432" w:firstLineChars="200"/>
              <w:rPr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 xml:space="preserve">□变更项目负责人   □变更项目所在单位   □改变成果形式 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432" w:firstLineChars="200"/>
              <w:rPr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>□改变项目名称     □研究内容有重大调整</w:t>
            </w:r>
            <w:r>
              <w:rPr>
                <w:rFonts w:hint="eastAsia"/>
                <w:color w:val="000000"/>
                <w:w w:val="8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□延期半年 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432" w:firstLineChars="200"/>
              <w:rPr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 xml:space="preserve">□延期一年         □自行中止项目       □申请撤项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 xml:space="preserve">□调整经费预算     </w:t>
            </w:r>
            <w:r>
              <w:rPr>
                <w:rFonts w:hint="eastAsia"/>
                <w:color w:val="000000"/>
                <w:w w:val="9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变更项目组重要成员 □其他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43" w:hRule="atLeast"/>
        </w:trPr>
        <w:tc>
          <w:tcPr>
            <w:tcW w:w="918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变更事由（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延期结项</w:t>
            </w:r>
            <w:r>
              <w:rPr>
                <w:rFonts w:hint="eastAsia"/>
                <w:color w:val="000000"/>
                <w:sz w:val="24"/>
              </w:rPr>
              <w:t>须写明项目以往延期情况、进展情况、已发表的阶段性成果；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变更项目负责人</w:t>
            </w:r>
            <w:r>
              <w:rPr>
                <w:rFonts w:hint="eastAsia"/>
                <w:color w:val="000000"/>
                <w:sz w:val="24"/>
              </w:rPr>
              <w:t>须写明新课题负责人的研究方向、职称、所在部门、联系电话、相关领域研究成果等情况；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变更项目管理单位</w:t>
            </w:r>
            <w:r>
              <w:rPr>
                <w:rFonts w:hint="eastAsia"/>
                <w:color w:val="000000"/>
                <w:sz w:val="24"/>
              </w:rPr>
              <w:t>须由调出、调入单位签署意见；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变更项目组重要成员</w:t>
            </w:r>
            <w:r>
              <w:rPr>
                <w:rFonts w:hint="eastAsia"/>
                <w:color w:val="000000"/>
                <w:sz w:val="24"/>
              </w:rPr>
              <w:t>须写明其研究方向、职称、工作单位、联系电话。可另加页）：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680" w:firstLineChars="19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项目负责人签名：</w:t>
            </w:r>
          </w:p>
          <w:p>
            <w:pPr>
              <w:autoSpaceDE w:val="0"/>
              <w:autoSpaceDN w:val="0"/>
              <w:adjustRightInd w:val="0"/>
              <w:spacing w:after="160"/>
              <w:ind w:firstLine="4680" w:firstLineChars="195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年     月   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93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（变更项目负责人、管理单位时填写此栏）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113"/>
              <w:rPr>
                <w:color w:val="000000"/>
                <w:sz w:val="24"/>
              </w:rPr>
            </w:pPr>
          </w:p>
        </w:tc>
        <w:tc>
          <w:tcPr>
            <w:tcW w:w="4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2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项目负责人所在单位意见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项目负责人或项目所在单位变更填写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82" w:hRule="atLeast"/>
        </w:trPr>
        <w:tc>
          <w:tcPr>
            <w:tcW w:w="721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760" w:firstLineChars="1150"/>
              <w:rPr>
                <w:color w:val="000000"/>
                <w:sz w:val="24"/>
              </w:rPr>
            </w:pPr>
          </w:p>
        </w:tc>
        <w:tc>
          <w:tcPr>
            <w:tcW w:w="44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680" w:firstLineChars="70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680" w:firstLineChars="70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680" w:firstLineChars="70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680" w:firstLineChars="70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680" w:firstLineChars="70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680" w:firstLineChars="70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680" w:firstLineChars="7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项目接受人意见：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440" w:firstLineChars="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  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680" w:firstLineChars="70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680" w:firstLineChars="7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000" w:firstLineChars="1250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5" w:hRule="atLeast"/>
        </w:trPr>
        <w:tc>
          <w:tcPr>
            <w:tcW w:w="721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760" w:firstLineChars="1150"/>
              <w:rPr>
                <w:color w:val="000000"/>
                <w:sz w:val="24"/>
              </w:rPr>
            </w:pPr>
          </w:p>
        </w:tc>
        <w:tc>
          <w:tcPr>
            <w:tcW w:w="446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760" w:firstLineChars="1150"/>
              <w:rPr>
                <w:color w:val="000000"/>
                <w:sz w:val="24"/>
              </w:rPr>
            </w:pPr>
          </w:p>
        </w:tc>
        <w:tc>
          <w:tcPr>
            <w:tcW w:w="3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项目接受单位意见：</w:t>
            </w: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200" w:firstLineChars="5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  章：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200" w:firstLineChars="50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00" w:firstLineChars="10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5" w:hRule="atLeast"/>
        </w:trPr>
        <w:tc>
          <w:tcPr>
            <w:tcW w:w="9181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科研处意见：</w:t>
            </w: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负责人签名：                          （公章）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firstLine="6840" w:firstLineChars="28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WM0OTMyZWM0N2FkM2I1ZWI0ODgyYTFiZGY0MGQifQ=="/>
  </w:docVars>
  <w:rsids>
    <w:rsidRoot w:val="00EC7960"/>
    <w:rsid w:val="00087F00"/>
    <w:rsid w:val="00183D48"/>
    <w:rsid w:val="00247516"/>
    <w:rsid w:val="00497757"/>
    <w:rsid w:val="0053736B"/>
    <w:rsid w:val="00E23074"/>
    <w:rsid w:val="00EC7960"/>
    <w:rsid w:val="057B6497"/>
    <w:rsid w:val="16345396"/>
    <w:rsid w:val="29581F76"/>
    <w:rsid w:val="35AF1A1B"/>
    <w:rsid w:val="450539EF"/>
    <w:rsid w:val="65FC6746"/>
    <w:rsid w:val="7018655A"/>
    <w:rsid w:val="70827C0E"/>
    <w:rsid w:val="770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398</Words>
  <Characters>398</Characters>
  <Lines>4</Lines>
  <Paragraphs>1</Paragraphs>
  <TotalTime>12</TotalTime>
  <ScaleCrop>false</ScaleCrop>
  <LinksUpToDate>false</LinksUpToDate>
  <CharactersWithSpaces>560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2019-04-25T09:05:00Z</dcterms:created>
  <dc:creator>董泽</dc:creator>
  <cp:lastModifiedBy>一口吃掉小橘子</cp:lastModifiedBy>
  <cp:lastPrinted>2021-03-17T03:25:00Z</cp:lastPrinted>
  <dcterms:modified xsi:type="dcterms:W3CDTF">2022-06-16T02:48:24Z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89771B645AA344D5B8D6546C67CEF9BF</vt:lpwstr>
  </property>
</Properties>
</file>