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0E52" w:rsidRDefault="00FC0991">
      <w:pPr>
        <w:spacing w:before="240" w:line="400" w:lineRule="atLeast"/>
        <w:rPr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</w:t>
      </w:r>
      <w:r>
        <w:rPr>
          <w:sz w:val="30"/>
          <w:szCs w:val="30"/>
        </w:rPr>
        <w:t xml:space="preserve"> </w:t>
      </w:r>
    </w:p>
    <w:p w:rsidR="001A0E52" w:rsidRDefault="00FC0991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 w:rsidR="001A0E52" w:rsidRDefault="00FC0991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1A0E52" w:rsidRDefault="00FC0991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1A0E52" w:rsidRDefault="00FC0991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国家发展改革委评估督导司</w:t>
      </w:r>
    </w:p>
    <w:p w:rsidR="001A0E52" w:rsidRDefault="00FC0991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研究课题申报书</w:t>
      </w:r>
    </w:p>
    <w:p w:rsidR="001A0E52" w:rsidRDefault="001A0E52">
      <w:pPr>
        <w:snapToGrid w:val="0"/>
        <w:spacing w:line="360" w:lineRule="auto"/>
        <w:jc w:val="center"/>
        <w:rPr>
          <w:sz w:val="32"/>
        </w:rPr>
      </w:pPr>
    </w:p>
    <w:p w:rsidR="001A0E52" w:rsidRDefault="001A0E52">
      <w:pPr>
        <w:snapToGrid w:val="0"/>
        <w:spacing w:line="360" w:lineRule="auto"/>
        <w:jc w:val="center"/>
        <w:rPr>
          <w:sz w:val="32"/>
        </w:rPr>
      </w:pPr>
    </w:p>
    <w:p w:rsidR="001A0E52" w:rsidRDefault="001A0E52">
      <w:pPr>
        <w:snapToGrid w:val="0"/>
        <w:spacing w:line="360" w:lineRule="auto"/>
        <w:rPr>
          <w:sz w:val="32"/>
        </w:rPr>
      </w:pPr>
    </w:p>
    <w:p w:rsidR="001A0E52" w:rsidRDefault="00FC099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1A0E52" w:rsidRDefault="001A0E52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A0E52" w:rsidRDefault="001A0E52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A0E52" w:rsidRDefault="00FC099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</w:t>
      </w:r>
      <w:r w:rsidR="00522D85">
        <w:rPr>
          <w:rFonts w:ascii="黑体" w:eastAsia="黑体" w:hint="eastAsia"/>
          <w:b/>
          <w:sz w:val="28"/>
          <w:u w:val="single"/>
        </w:rPr>
        <w:t>广州南方学院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 w:rsidR="00522D85">
        <w:rPr>
          <w:rFonts w:ascii="黑体" w:eastAsia="黑体" w:hint="eastAsia"/>
          <w:b/>
          <w:sz w:val="28"/>
          <w:u w:val="single"/>
        </w:rPr>
        <w:t xml:space="preserve">      </w:t>
      </w:r>
      <w:r>
        <w:rPr>
          <w:rFonts w:ascii="黑体" w:eastAsia="黑体" w:hint="eastAsia"/>
          <w:b/>
          <w:sz w:val="28"/>
          <w:u w:val="single"/>
        </w:rPr>
        <w:t xml:space="preserve">     </w:t>
      </w:r>
    </w:p>
    <w:p w:rsidR="001A0E52" w:rsidRDefault="001A0E52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A0E52" w:rsidRDefault="001A0E52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A0E52" w:rsidRDefault="00FC099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1A0E52" w:rsidRDefault="001A0E52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A0E52" w:rsidRDefault="00FC099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1A0E52" w:rsidRDefault="001A0E52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A0E52" w:rsidRDefault="00FC0991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  </w:t>
      </w:r>
    </w:p>
    <w:p w:rsidR="001A0E52" w:rsidRDefault="001A0E52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1A0E52" w:rsidRDefault="00FC0991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国家发展改革委评估督导司</w:t>
      </w:r>
      <w:bookmarkStart w:id="0" w:name="_GoBack"/>
      <w:bookmarkEnd w:id="0"/>
    </w:p>
    <w:p w:rsidR="001A0E52" w:rsidRDefault="00FC0991">
      <w:pPr>
        <w:snapToGrid w:val="0"/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202</w:t>
      </w:r>
      <w:r>
        <w:rPr>
          <w:sz w:val="28"/>
          <w:lang w:val="en"/>
        </w:rPr>
        <w:t>3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</w:p>
    <w:p w:rsidR="001A0E52" w:rsidRDefault="001A0E52" w:rsidP="00D7249F">
      <w:pPr>
        <w:snapToGrid w:val="0"/>
        <w:spacing w:before="120"/>
        <w:rPr>
          <w:sz w:val="24"/>
        </w:rPr>
        <w:sectPr w:rsidR="001A0E52">
          <w:footerReference w:type="even" r:id="rId8"/>
          <w:footerReference w:type="default" r:id="rId9"/>
          <w:type w:val="nextColumn"/>
          <w:pgSz w:w="11907" w:h="16840"/>
          <w:pgMar w:top="1418" w:right="1134" w:bottom="1418" w:left="1134" w:header="851" w:footer="851" w:gutter="0"/>
          <w:pgNumType w:start="0"/>
          <w:cols w:space="720"/>
          <w:titlePg/>
          <w:docGrid w:linePitch="326"/>
        </w:sect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230"/>
        <w:gridCol w:w="720"/>
        <w:gridCol w:w="2340"/>
        <w:gridCol w:w="1440"/>
        <w:gridCol w:w="2460"/>
      </w:tblGrid>
      <w:tr w:rsidR="001A0E52">
        <w:trPr>
          <w:cantSplit/>
          <w:trHeight w:hRule="exact" w:val="440"/>
        </w:trPr>
        <w:tc>
          <w:tcPr>
            <w:tcW w:w="1575" w:type="dxa"/>
          </w:tcPr>
          <w:p w:rsidR="001A0E52" w:rsidRDefault="00FC099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8190" w:type="dxa"/>
            <w:gridSpan w:val="5"/>
          </w:tcPr>
          <w:p w:rsidR="001A0E52" w:rsidRDefault="001A0E52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1A0E52">
        <w:trPr>
          <w:cantSplit/>
          <w:trHeight w:hRule="exact" w:val="440"/>
        </w:trPr>
        <w:tc>
          <w:tcPr>
            <w:tcW w:w="1575" w:type="dxa"/>
          </w:tcPr>
          <w:p w:rsidR="001A0E52" w:rsidRDefault="00FC099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8190" w:type="dxa"/>
            <w:gridSpan w:val="5"/>
          </w:tcPr>
          <w:p w:rsidR="001A0E52" w:rsidRDefault="001A0E52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1A0E52">
        <w:trPr>
          <w:cantSplit/>
          <w:trHeight w:hRule="exact" w:val="440"/>
        </w:trPr>
        <w:tc>
          <w:tcPr>
            <w:tcW w:w="1575" w:type="dxa"/>
          </w:tcPr>
          <w:p w:rsidR="001A0E52" w:rsidRDefault="00FC099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8190" w:type="dxa"/>
            <w:gridSpan w:val="5"/>
          </w:tcPr>
          <w:p w:rsidR="001A0E52" w:rsidRDefault="001A0E52">
            <w:pPr>
              <w:snapToGrid w:val="0"/>
              <w:spacing w:before="120"/>
              <w:rPr>
                <w:sz w:val="24"/>
              </w:rPr>
            </w:pPr>
          </w:p>
        </w:tc>
      </w:tr>
      <w:tr w:rsidR="001A0E52">
        <w:trPr>
          <w:cantSplit/>
          <w:trHeight w:hRule="exact" w:val="440"/>
        </w:trPr>
        <w:tc>
          <w:tcPr>
            <w:tcW w:w="1575" w:type="dxa"/>
          </w:tcPr>
          <w:p w:rsidR="001A0E52" w:rsidRDefault="00FC099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1A0E52" w:rsidRDefault="001A0E52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1A0E52" w:rsidRDefault="00FC099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1A0E52" w:rsidRDefault="001A0E52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1A0E52" w:rsidRDefault="00FC099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460" w:type="dxa"/>
            <w:vAlign w:val="center"/>
          </w:tcPr>
          <w:p w:rsidR="001A0E52" w:rsidRDefault="001A0E52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1A0E52">
        <w:trPr>
          <w:cantSplit/>
          <w:trHeight w:hRule="exact" w:val="440"/>
        </w:trPr>
        <w:tc>
          <w:tcPr>
            <w:tcW w:w="1575" w:type="dxa"/>
            <w:vMerge w:val="restart"/>
            <w:vAlign w:val="center"/>
          </w:tcPr>
          <w:p w:rsidR="001A0E52" w:rsidRDefault="00FC099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1A0E52" w:rsidRDefault="001A0E52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A0E52" w:rsidRDefault="00FC0991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  <w:vAlign w:val="center"/>
          </w:tcPr>
          <w:p w:rsidR="001A0E52" w:rsidRDefault="00FC0991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1A0E52" w:rsidRDefault="00FC099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60" w:type="dxa"/>
          </w:tcPr>
          <w:p w:rsidR="001A0E52" w:rsidRDefault="001A0E52">
            <w:pPr>
              <w:snapToGrid w:val="0"/>
              <w:spacing w:before="120"/>
              <w:rPr>
                <w:sz w:val="24"/>
              </w:rPr>
            </w:pPr>
          </w:p>
        </w:tc>
      </w:tr>
      <w:tr w:rsidR="001A0E52">
        <w:trPr>
          <w:cantSplit/>
          <w:trHeight w:hRule="exact" w:val="440"/>
        </w:trPr>
        <w:tc>
          <w:tcPr>
            <w:tcW w:w="1575" w:type="dxa"/>
            <w:vMerge/>
          </w:tcPr>
          <w:p w:rsidR="001A0E52" w:rsidRDefault="001A0E52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1A0E52" w:rsidRDefault="001A0E52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1A0E52" w:rsidRDefault="001A0E52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1A0E52" w:rsidRDefault="00FC0991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1A0E52" w:rsidRDefault="00FC099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60" w:type="dxa"/>
          </w:tcPr>
          <w:p w:rsidR="001A0E52" w:rsidRDefault="001A0E52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1A0E52">
        <w:trPr>
          <w:cantSplit/>
          <w:trHeight w:hRule="exact" w:val="440"/>
        </w:trPr>
        <w:tc>
          <w:tcPr>
            <w:tcW w:w="1575" w:type="dxa"/>
          </w:tcPr>
          <w:p w:rsidR="001A0E52" w:rsidRDefault="00FC0991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90" w:type="dxa"/>
            <w:gridSpan w:val="5"/>
          </w:tcPr>
          <w:p w:rsidR="001A0E52" w:rsidRDefault="001A0E52">
            <w:pPr>
              <w:snapToGrid w:val="0"/>
              <w:spacing w:before="120"/>
              <w:jc w:val="left"/>
            </w:pPr>
          </w:p>
        </w:tc>
      </w:tr>
      <w:tr w:rsidR="001A0E52">
        <w:trPr>
          <w:cantSplit/>
          <w:trHeight w:hRule="exact" w:val="10820"/>
        </w:trPr>
        <w:tc>
          <w:tcPr>
            <w:tcW w:w="9765" w:type="dxa"/>
            <w:gridSpan w:val="6"/>
          </w:tcPr>
          <w:p w:rsidR="001A0E52" w:rsidRDefault="00FC0991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 （目的、意义、目标）</w:t>
            </w:r>
          </w:p>
          <w:p w:rsidR="001A0E52" w:rsidRDefault="001A0E5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A0E52" w:rsidRDefault="001A0E52">
      <w:pPr>
        <w:snapToGrid w:val="0"/>
        <w:spacing w:line="360" w:lineRule="auto"/>
        <w:rPr>
          <w:sz w:val="32"/>
        </w:rPr>
        <w:sectPr w:rsidR="001A0E52">
          <w:footerReference w:type="default" r:id="rId10"/>
          <w:footerReference w:type="first" r:id="rId11"/>
          <w:pgSz w:w="11907" w:h="16840"/>
          <w:pgMar w:top="1418" w:right="1134" w:bottom="1418" w:left="1134" w:header="851" w:footer="851" w:gutter="0"/>
          <w:pgNumType w:start="1"/>
          <w:cols w:space="720"/>
          <w:docGrid w:linePitch="326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1"/>
      </w:tblGrid>
      <w:tr w:rsidR="001A0E52">
        <w:trPr>
          <w:trHeight w:val="14732"/>
        </w:trPr>
        <w:tc>
          <w:tcPr>
            <w:tcW w:w="9401" w:type="dxa"/>
          </w:tcPr>
          <w:p w:rsidR="001A0E52" w:rsidRDefault="00FC0991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</w:rPr>
              <w:t>项目主要内容、工作（研究）途径和方法</w:t>
            </w:r>
          </w:p>
          <w:p w:rsidR="001A0E52" w:rsidRDefault="00FC099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1、项目主要内容</w:t>
            </w: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A0E52" w:rsidRDefault="00FC099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2、工作（研究）途径及方法</w:t>
            </w: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1A0E5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1A0E52" w:rsidRDefault="00FC0991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进度计划</w:t>
            </w: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1A0E52">
            <w:pPr>
              <w:spacing w:line="360" w:lineRule="auto"/>
              <w:rPr>
                <w:rFonts w:ascii="仿宋_GB2312" w:eastAsia="仿宋_GB2312"/>
              </w:rPr>
            </w:pPr>
          </w:p>
          <w:p w:rsidR="001A0E52" w:rsidRDefault="001A0E52">
            <w:pPr>
              <w:snapToGrid w:val="0"/>
              <w:spacing w:line="360" w:lineRule="auto"/>
            </w:pPr>
          </w:p>
          <w:p w:rsidR="001A0E52" w:rsidRDefault="00FC0991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1A0E52" w:rsidRDefault="001A0E52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A0E52" w:rsidRDefault="00FC099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1、完成日期：</w:t>
            </w:r>
          </w:p>
          <w:p w:rsidR="001A0E52" w:rsidRDefault="00FC0991">
            <w:pPr>
              <w:spacing w:line="480" w:lineRule="exact"/>
              <w:ind w:right="40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年内提交研究成果，最晚不迟于2023年12月31日提交最终成果。</w:t>
            </w:r>
          </w:p>
          <w:p w:rsidR="001A0E52" w:rsidRDefault="001A0E52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0E52" w:rsidRDefault="00FC0991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2、提交成果方式(统一要求)：</w:t>
            </w:r>
          </w:p>
          <w:p w:rsidR="001A0E52" w:rsidRDefault="00FC099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（1）中期工作进度报告1份</w:t>
            </w:r>
          </w:p>
          <w:p w:rsidR="001A0E52" w:rsidRDefault="00FC099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（2）研究报告全本：纸质5份，电子版1份</w:t>
            </w:r>
          </w:p>
          <w:p w:rsidR="001A0E52" w:rsidRDefault="00FC0991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（3）研究报告简写本：纸质5份，电子版1份</w:t>
            </w:r>
          </w:p>
          <w:p w:rsidR="001A0E52" w:rsidRDefault="001A0E52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1A0E52" w:rsidRDefault="001A0E52">
            <w:pPr>
              <w:spacing w:line="480" w:lineRule="exact"/>
              <w:ind w:left="120" w:right="40" w:firstLine="570"/>
            </w:pPr>
          </w:p>
          <w:p w:rsidR="001A0E52" w:rsidRDefault="001A0E52">
            <w:pPr>
              <w:snapToGrid w:val="0"/>
              <w:spacing w:line="360" w:lineRule="auto"/>
            </w:pPr>
          </w:p>
          <w:p w:rsidR="001A0E52" w:rsidRDefault="001A0E52">
            <w:pPr>
              <w:snapToGrid w:val="0"/>
              <w:spacing w:line="360" w:lineRule="auto"/>
            </w:pPr>
          </w:p>
          <w:p w:rsidR="001A0E52" w:rsidRDefault="001A0E52">
            <w:pPr>
              <w:snapToGrid w:val="0"/>
              <w:spacing w:line="360" w:lineRule="auto"/>
            </w:pPr>
          </w:p>
          <w:p w:rsidR="001A0E52" w:rsidRDefault="001A0E52">
            <w:pPr>
              <w:snapToGrid w:val="0"/>
              <w:spacing w:line="360" w:lineRule="auto"/>
            </w:pPr>
          </w:p>
          <w:p w:rsidR="001A0E52" w:rsidRDefault="001A0E52">
            <w:pPr>
              <w:snapToGrid w:val="0"/>
              <w:spacing w:line="360" w:lineRule="auto"/>
            </w:pPr>
          </w:p>
        </w:tc>
      </w:tr>
    </w:tbl>
    <w:p w:rsidR="001A0E52" w:rsidRDefault="001A0E52">
      <w:pPr>
        <w:snapToGrid w:val="0"/>
        <w:spacing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173"/>
        <w:gridCol w:w="2338"/>
        <w:gridCol w:w="1710"/>
        <w:gridCol w:w="21"/>
        <w:gridCol w:w="426"/>
        <w:gridCol w:w="2613"/>
      </w:tblGrid>
      <w:tr w:rsidR="001A0E52">
        <w:trPr>
          <w:cantSplit/>
        </w:trPr>
        <w:tc>
          <w:tcPr>
            <w:tcW w:w="9360" w:type="dxa"/>
            <w:gridSpan w:val="7"/>
          </w:tcPr>
          <w:p w:rsidR="001A0E52" w:rsidRDefault="00FC0991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1A0E52">
        <w:trPr>
          <w:cantSplit/>
          <w:trHeight w:val="823"/>
        </w:trPr>
        <w:tc>
          <w:tcPr>
            <w:tcW w:w="2252" w:type="dxa"/>
            <w:gridSpan w:val="2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vAlign w:val="center"/>
          </w:tcPr>
          <w:p w:rsidR="001A0E52" w:rsidRDefault="00FC0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3"/>
            <w:vAlign w:val="center"/>
          </w:tcPr>
          <w:p w:rsidR="001A0E52" w:rsidRDefault="00FC0991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202</w:t>
            </w:r>
            <w:r>
              <w:rPr>
                <w:rFonts w:eastAsia="仿宋_GB2312"/>
                <w:sz w:val="24"/>
                <w:szCs w:val="24"/>
                <w:lang w:val="en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1A0E52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1A0E52" w:rsidRDefault="00FC099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4048" w:type="dxa"/>
            <w:gridSpan w:val="2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E52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1A0E52" w:rsidRDefault="00FC099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4048" w:type="dxa"/>
            <w:gridSpan w:val="2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E52">
        <w:trPr>
          <w:cantSplit/>
          <w:trHeight w:val="810"/>
        </w:trPr>
        <w:tc>
          <w:tcPr>
            <w:tcW w:w="2252" w:type="dxa"/>
            <w:gridSpan w:val="2"/>
            <w:vAlign w:val="center"/>
          </w:tcPr>
          <w:p w:rsidR="001A0E52" w:rsidRDefault="00FC099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4048" w:type="dxa"/>
            <w:gridSpan w:val="2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E52">
        <w:trPr>
          <w:cantSplit/>
          <w:trHeight w:val="810"/>
        </w:trPr>
        <w:tc>
          <w:tcPr>
            <w:tcW w:w="9360" w:type="dxa"/>
            <w:gridSpan w:val="7"/>
          </w:tcPr>
          <w:p w:rsidR="001A0E52" w:rsidRDefault="00FC0991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1A0E52">
        <w:trPr>
          <w:cantSplit/>
          <w:trHeight w:val="810"/>
        </w:trPr>
        <w:tc>
          <w:tcPr>
            <w:tcW w:w="6321" w:type="dxa"/>
            <w:gridSpan w:val="5"/>
            <w:vAlign w:val="center"/>
          </w:tcPr>
          <w:p w:rsidR="001A0E52" w:rsidRDefault="00FC0991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2"/>
            <w:vAlign w:val="center"/>
          </w:tcPr>
          <w:p w:rsidR="001A0E52" w:rsidRDefault="00FC0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1A0E52">
        <w:trPr>
          <w:trHeight w:val="732"/>
        </w:trPr>
        <w:tc>
          <w:tcPr>
            <w:tcW w:w="2252" w:type="dxa"/>
            <w:gridSpan w:val="2"/>
            <w:vAlign w:val="center"/>
          </w:tcPr>
          <w:p w:rsidR="001A0E52" w:rsidRDefault="00FC099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7108" w:type="dxa"/>
            <w:gridSpan w:val="5"/>
            <w:vAlign w:val="center"/>
          </w:tcPr>
          <w:p w:rsidR="001A0E52" w:rsidRDefault="00FC0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   目</w:t>
            </w:r>
          </w:p>
        </w:tc>
      </w:tr>
      <w:tr w:rsidR="001A0E52">
        <w:trPr>
          <w:trHeight w:val="862"/>
        </w:trPr>
        <w:tc>
          <w:tcPr>
            <w:tcW w:w="2252" w:type="dxa"/>
            <w:gridSpan w:val="2"/>
            <w:vAlign w:val="center"/>
          </w:tcPr>
          <w:p w:rsidR="001A0E52" w:rsidRDefault="00FC099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研究论证费</w:t>
            </w:r>
          </w:p>
        </w:tc>
        <w:tc>
          <w:tcPr>
            <w:tcW w:w="4069" w:type="dxa"/>
            <w:gridSpan w:val="3"/>
            <w:vAlign w:val="center"/>
          </w:tcPr>
          <w:p w:rsidR="001A0E52" w:rsidRDefault="001A0E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E52">
        <w:trPr>
          <w:trHeight w:val="1177"/>
        </w:trPr>
        <w:tc>
          <w:tcPr>
            <w:tcW w:w="2252" w:type="dxa"/>
            <w:gridSpan w:val="2"/>
            <w:vAlign w:val="center"/>
          </w:tcPr>
          <w:p w:rsidR="001A0E52" w:rsidRDefault="00FC0991">
            <w:pPr>
              <w:spacing w:line="360" w:lineRule="atLeast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旅差(交通)费</w:t>
            </w:r>
          </w:p>
          <w:p w:rsidR="001A0E52" w:rsidRDefault="00FC0991">
            <w:pPr>
              <w:spacing w:line="36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（不包含市内交通费）</w:t>
            </w:r>
          </w:p>
        </w:tc>
        <w:tc>
          <w:tcPr>
            <w:tcW w:w="4069" w:type="dxa"/>
            <w:gridSpan w:val="3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E52">
        <w:trPr>
          <w:trHeight w:val="1063"/>
        </w:trPr>
        <w:tc>
          <w:tcPr>
            <w:tcW w:w="2252" w:type="dxa"/>
            <w:gridSpan w:val="2"/>
            <w:vAlign w:val="center"/>
          </w:tcPr>
          <w:p w:rsidR="001A0E52" w:rsidRDefault="00FC099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资料、文印费</w:t>
            </w:r>
          </w:p>
        </w:tc>
        <w:tc>
          <w:tcPr>
            <w:tcW w:w="4069" w:type="dxa"/>
            <w:gridSpan w:val="3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E52">
        <w:trPr>
          <w:trHeight w:val="902"/>
        </w:trPr>
        <w:tc>
          <w:tcPr>
            <w:tcW w:w="2252" w:type="dxa"/>
            <w:gridSpan w:val="2"/>
            <w:vAlign w:val="center"/>
          </w:tcPr>
          <w:p w:rsidR="001A0E52" w:rsidRDefault="00FC099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4069" w:type="dxa"/>
            <w:gridSpan w:val="3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E52">
        <w:trPr>
          <w:trHeight w:val="959"/>
        </w:trPr>
        <w:tc>
          <w:tcPr>
            <w:tcW w:w="2252" w:type="dxa"/>
            <w:gridSpan w:val="2"/>
            <w:vAlign w:val="center"/>
          </w:tcPr>
          <w:p w:rsidR="001A0E52" w:rsidRDefault="00FC0991">
            <w:pPr>
              <w:spacing w:line="360" w:lineRule="atLeast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专家咨询费</w:t>
            </w:r>
          </w:p>
          <w:p w:rsidR="001A0E52" w:rsidRDefault="00FC0991">
            <w:pPr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（不超过30%）</w:t>
            </w:r>
          </w:p>
        </w:tc>
        <w:tc>
          <w:tcPr>
            <w:tcW w:w="4069" w:type="dxa"/>
            <w:gridSpan w:val="3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E52">
        <w:trPr>
          <w:trHeight w:val="810"/>
        </w:trPr>
        <w:tc>
          <w:tcPr>
            <w:tcW w:w="2252" w:type="dxa"/>
            <w:gridSpan w:val="2"/>
            <w:vAlign w:val="center"/>
          </w:tcPr>
          <w:p w:rsidR="001A0E52" w:rsidRDefault="00FC0991">
            <w:pPr>
              <w:spacing w:line="360" w:lineRule="atLeast"/>
              <w:jc w:val="distribute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其他</w:t>
            </w:r>
          </w:p>
          <w:p w:rsidR="001A0E52" w:rsidRDefault="00FC0991">
            <w:pPr>
              <w:spacing w:line="36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（不包含购买固定设备费用、管理费，税费不超过6%）</w:t>
            </w:r>
          </w:p>
        </w:tc>
        <w:tc>
          <w:tcPr>
            <w:tcW w:w="4069" w:type="dxa"/>
            <w:gridSpan w:val="3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E52">
        <w:trPr>
          <w:trHeight w:val="810"/>
        </w:trPr>
        <w:tc>
          <w:tcPr>
            <w:tcW w:w="2252" w:type="dxa"/>
            <w:gridSpan w:val="2"/>
            <w:vAlign w:val="center"/>
          </w:tcPr>
          <w:p w:rsidR="001A0E52" w:rsidRDefault="00FC0991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4069" w:type="dxa"/>
            <w:gridSpan w:val="3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1A0E52" w:rsidRDefault="001A0E5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0E52">
        <w:trPr>
          <w:trHeight w:val="810"/>
        </w:trPr>
        <w:tc>
          <w:tcPr>
            <w:tcW w:w="9360" w:type="dxa"/>
            <w:gridSpan w:val="7"/>
          </w:tcPr>
          <w:p w:rsidR="001A0E52" w:rsidRDefault="00FC099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</w:rPr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1A0E52">
        <w:trPr>
          <w:trHeight w:val="800"/>
        </w:trPr>
        <w:tc>
          <w:tcPr>
            <w:tcW w:w="9360" w:type="dxa"/>
            <w:gridSpan w:val="7"/>
            <w:vAlign w:val="center"/>
          </w:tcPr>
          <w:p w:rsidR="001A0E52" w:rsidRDefault="00FC0991">
            <w:pPr>
              <w:spacing w:beforeLines="50" w:before="156" w:afterLines="50" w:after="156" w:line="480" w:lineRule="exact"/>
              <w:ind w:right="40"/>
              <w:rPr>
                <w:rFonts w:ascii="宋体" w:hAnsi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1、项目负责人</w:t>
            </w:r>
          </w:p>
        </w:tc>
      </w:tr>
      <w:tr w:rsidR="001A0E52">
        <w:trPr>
          <w:trHeight w:val="500"/>
        </w:trPr>
        <w:tc>
          <w:tcPr>
            <w:tcW w:w="1079" w:type="dxa"/>
            <w:vAlign w:val="center"/>
          </w:tcPr>
          <w:p w:rsidR="001A0E52" w:rsidRDefault="00FC0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1A0E52" w:rsidRDefault="00FC0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1A0E52" w:rsidRDefault="00FC0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2613" w:type="dxa"/>
            <w:vAlign w:val="center"/>
          </w:tcPr>
          <w:p w:rsidR="001A0E52" w:rsidRDefault="00FC0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承担任务</w:t>
            </w:r>
          </w:p>
        </w:tc>
      </w:tr>
      <w:tr w:rsidR="001A0E52">
        <w:trPr>
          <w:trHeight w:val="5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0E52">
        <w:trPr>
          <w:trHeight w:val="5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0E52">
        <w:trPr>
          <w:trHeight w:val="5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A0E52">
        <w:trPr>
          <w:trHeight w:val="500"/>
        </w:trPr>
        <w:tc>
          <w:tcPr>
            <w:tcW w:w="9360" w:type="dxa"/>
            <w:gridSpan w:val="7"/>
            <w:vAlign w:val="center"/>
          </w:tcPr>
          <w:p w:rsidR="001A0E52" w:rsidRDefault="00FC0991">
            <w:pPr>
              <w:snapToGrid w:val="0"/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2、主要参加人员</w:t>
            </w:r>
          </w:p>
        </w:tc>
      </w:tr>
      <w:tr w:rsidR="001A0E52">
        <w:trPr>
          <w:trHeight w:val="400"/>
        </w:trPr>
        <w:tc>
          <w:tcPr>
            <w:tcW w:w="1079" w:type="dxa"/>
            <w:vAlign w:val="center"/>
          </w:tcPr>
          <w:p w:rsidR="001A0E52" w:rsidRDefault="00FC0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1A0E52" w:rsidRDefault="00FC0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1A0E52" w:rsidRDefault="00FC0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2613" w:type="dxa"/>
            <w:vAlign w:val="center"/>
          </w:tcPr>
          <w:p w:rsidR="001A0E52" w:rsidRDefault="00FC0991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承担任务</w:t>
            </w:r>
          </w:p>
        </w:tc>
      </w:tr>
      <w:tr w:rsidR="001A0E52">
        <w:trPr>
          <w:trHeight w:val="4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A0E52">
        <w:trPr>
          <w:trHeight w:val="4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A0E52">
        <w:trPr>
          <w:trHeight w:val="4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A0E52">
        <w:trPr>
          <w:trHeight w:val="4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A0E52">
        <w:trPr>
          <w:trHeight w:val="4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A0E52">
        <w:trPr>
          <w:trHeight w:val="4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A0E52">
        <w:trPr>
          <w:trHeight w:val="4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A0E52">
        <w:trPr>
          <w:trHeight w:val="4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0E52">
        <w:trPr>
          <w:trHeight w:val="4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0E52">
        <w:trPr>
          <w:trHeight w:val="4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0E52">
        <w:trPr>
          <w:trHeight w:val="4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0E52">
        <w:trPr>
          <w:trHeight w:val="400"/>
        </w:trPr>
        <w:tc>
          <w:tcPr>
            <w:tcW w:w="1079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1A0E52" w:rsidRDefault="001A0E52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C0991" w:rsidRDefault="00FC0991">
      <w:pPr>
        <w:snapToGrid w:val="0"/>
        <w:spacing w:beforeLines="50" w:before="156" w:line="360" w:lineRule="auto"/>
        <w:rPr>
          <w:sz w:val="24"/>
        </w:rPr>
      </w:pPr>
      <w:r>
        <w:rPr>
          <w:rFonts w:hint="eastAsia"/>
          <w:sz w:val="24"/>
        </w:rPr>
        <w:t>注：本表如不够填写，可加另页。</w:t>
      </w:r>
    </w:p>
    <w:sectPr w:rsidR="00FC0991">
      <w:footerReference w:type="even" r:id="rId12"/>
      <w:footerReference w:type="default" r:id="rId13"/>
      <w:pgSz w:w="11907" w:h="16840"/>
      <w:pgMar w:top="1134" w:right="1361" w:bottom="1134" w:left="1361" w:header="851" w:footer="5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5A" w:rsidRDefault="007B435A">
      <w:r>
        <w:separator/>
      </w:r>
    </w:p>
  </w:endnote>
  <w:endnote w:type="continuationSeparator" w:id="0">
    <w:p w:rsidR="007B435A" w:rsidRDefault="007B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52" w:rsidRDefault="00FC0991">
    <w:pPr>
      <w:pStyle w:val="a4"/>
      <w:framePr w:wrap="around" w:vAnchor="text" w:hAnchor="margin" w:xAlign="in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A0E52" w:rsidRDefault="001A0E5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52" w:rsidRDefault="00FC0991">
    <w:pPr>
      <w:pStyle w:val="a4"/>
      <w:ind w:right="360" w:firstLine="360"/>
      <w:rPr>
        <w:rFonts w:eastAsia="Times New Roman"/>
      </w:rPr>
    </w:pPr>
    <w:r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52" w:rsidRDefault="00522D85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E52" w:rsidRDefault="00FC099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7249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" filled="f" stroked="f" strokeweight="1.25pt">
              <v:textbox style="mso-fit-shape-to-text:t" inset="0,0,0,0">
                <w:txbxContent>
                  <w:p w:rsidR="001A0E52" w:rsidRDefault="00FC099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7249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52" w:rsidRDefault="00522D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E52" w:rsidRDefault="00FC099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margin-left:0;margin-top:0;width:2in;height:2in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" filled="f" stroked="f" strokeweight="1.25pt">
              <v:textbox style="mso-fit-shape-to-text:t" inset="0,0,0,0">
                <w:txbxContent>
                  <w:p w:rsidR="00000000" w:rsidRDefault="00FC0991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52" w:rsidRDefault="00FC099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1A0E52" w:rsidRDefault="001A0E52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52" w:rsidRDefault="00522D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E52" w:rsidRDefault="00FC0991">
                          <w:pPr>
                            <w:pStyle w:val="a4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D7249F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4.55pt;height:10.35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" filled="f" stroked="f" strokeweight="1.25pt">
              <v:textbox style="mso-fit-shape-to-text:t" inset="0,0,0,0">
                <w:txbxContent>
                  <w:p w:rsidR="001A0E52" w:rsidRDefault="00FC0991">
                    <w:pPr>
                      <w:pStyle w:val="a4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D7249F">
                      <w:rPr>
                        <w:rStyle w:val="a7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5A" w:rsidRDefault="007B435A">
      <w:r>
        <w:separator/>
      </w:r>
    </w:p>
  </w:footnote>
  <w:footnote w:type="continuationSeparator" w:id="0">
    <w:p w:rsidR="007B435A" w:rsidRDefault="007B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A3BF13F7"/>
    <w:rsid w:val="E8FDEA48"/>
    <w:rsid w:val="EAFF0582"/>
    <w:rsid w:val="FBD7EE40"/>
    <w:rsid w:val="FDC703F0"/>
    <w:rsid w:val="FE3732DB"/>
    <w:rsid w:val="FFDF9AF7"/>
    <w:rsid w:val="0000458F"/>
    <w:rsid w:val="000235E1"/>
    <w:rsid w:val="00023BED"/>
    <w:rsid w:val="0005044B"/>
    <w:rsid w:val="0008161F"/>
    <w:rsid w:val="000A1BB7"/>
    <w:rsid w:val="000B29AF"/>
    <w:rsid w:val="000F1397"/>
    <w:rsid w:val="00126AC2"/>
    <w:rsid w:val="001522C4"/>
    <w:rsid w:val="00152329"/>
    <w:rsid w:val="00154D84"/>
    <w:rsid w:val="00155524"/>
    <w:rsid w:val="00172A27"/>
    <w:rsid w:val="00175D05"/>
    <w:rsid w:val="0018768B"/>
    <w:rsid w:val="00191A68"/>
    <w:rsid w:val="001A0E52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32F7D"/>
    <w:rsid w:val="0024706B"/>
    <w:rsid w:val="00252111"/>
    <w:rsid w:val="00276C3E"/>
    <w:rsid w:val="002857F2"/>
    <w:rsid w:val="002F33D5"/>
    <w:rsid w:val="002F3A37"/>
    <w:rsid w:val="003031D9"/>
    <w:rsid w:val="00304F3E"/>
    <w:rsid w:val="00343987"/>
    <w:rsid w:val="00360490"/>
    <w:rsid w:val="00373BCF"/>
    <w:rsid w:val="00374592"/>
    <w:rsid w:val="00384A49"/>
    <w:rsid w:val="003B36D9"/>
    <w:rsid w:val="003F7DD0"/>
    <w:rsid w:val="0045639A"/>
    <w:rsid w:val="00484BF4"/>
    <w:rsid w:val="004E1B14"/>
    <w:rsid w:val="004F7603"/>
    <w:rsid w:val="00500ADA"/>
    <w:rsid w:val="00514FFA"/>
    <w:rsid w:val="00522D85"/>
    <w:rsid w:val="005264FB"/>
    <w:rsid w:val="00560EB7"/>
    <w:rsid w:val="00567A03"/>
    <w:rsid w:val="00576D20"/>
    <w:rsid w:val="0059540E"/>
    <w:rsid w:val="005B7A39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0DAA"/>
    <w:rsid w:val="00785B46"/>
    <w:rsid w:val="007A51F7"/>
    <w:rsid w:val="007B435A"/>
    <w:rsid w:val="007B4BF8"/>
    <w:rsid w:val="007E7A1B"/>
    <w:rsid w:val="00833278"/>
    <w:rsid w:val="00835CEF"/>
    <w:rsid w:val="008425FC"/>
    <w:rsid w:val="00856852"/>
    <w:rsid w:val="00857905"/>
    <w:rsid w:val="00873428"/>
    <w:rsid w:val="00883B25"/>
    <w:rsid w:val="008A7BE6"/>
    <w:rsid w:val="008E01F7"/>
    <w:rsid w:val="008E1118"/>
    <w:rsid w:val="008E304F"/>
    <w:rsid w:val="00906776"/>
    <w:rsid w:val="009120FD"/>
    <w:rsid w:val="00917CD4"/>
    <w:rsid w:val="00952EB4"/>
    <w:rsid w:val="009635D2"/>
    <w:rsid w:val="009A6BBF"/>
    <w:rsid w:val="009B21D7"/>
    <w:rsid w:val="009B782F"/>
    <w:rsid w:val="009C15EA"/>
    <w:rsid w:val="009D06B7"/>
    <w:rsid w:val="009D354B"/>
    <w:rsid w:val="009E240E"/>
    <w:rsid w:val="00A25116"/>
    <w:rsid w:val="00A25F86"/>
    <w:rsid w:val="00AA7F68"/>
    <w:rsid w:val="00B03B12"/>
    <w:rsid w:val="00B51605"/>
    <w:rsid w:val="00B60E50"/>
    <w:rsid w:val="00BC2F4F"/>
    <w:rsid w:val="00BE107F"/>
    <w:rsid w:val="00BF426D"/>
    <w:rsid w:val="00C07405"/>
    <w:rsid w:val="00C32A87"/>
    <w:rsid w:val="00C621A0"/>
    <w:rsid w:val="00C62D93"/>
    <w:rsid w:val="00C70DCA"/>
    <w:rsid w:val="00C91096"/>
    <w:rsid w:val="00CB53E2"/>
    <w:rsid w:val="00CC46CC"/>
    <w:rsid w:val="00CC51FE"/>
    <w:rsid w:val="00CF41D1"/>
    <w:rsid w:val="00D12936"/>
    <w:rsid w:val="00D37EEF"/>
    <w:rsid w:val="00D61299"/>
    <w:rsid w:val="00D7249F"/>
    <w:rsid w:val="00D94B74"/>
    <w:rsid w:val="00DA3B0C"/>
    <w:rsid w:val="00DB3A21"/>
    <w:rsid w:val="00DC24D2"/>
    <w:rsid w:val="00DF572D"/>
    <w:rsid w:val="00E37E0B"/>
    <w:rsid w:val="00E678B5"/>
    <w:rsid w:val="00E76B51"/>
    <w:rsid w:val="00E850AF"/>
    <w:rsid w:val="00F42BA1"/>
    <w:rsid w:val="00F431E1"/>
    <w:rsid w:val="00FB50AD"/>
    <w:rsid w:val="00FC0991"/>
    <w:rsid w:val="130D5941"/>
    <w:rsid w:val="1FE76156"/>
    <w:rsid w:val="33645F44"/>
    <w:rsid w:val="3B76EE14"/>
    <w:rsid w:val="3D0C5E70"/>
    <w:rsid w:val="4A5B80F6"/>
    <w:rsid w:val="5FDF042C"/>
    <w:rsid w:val="66C704EF"/>
    <w:rsid w:val="68DE0768"/>
    <w:rsid w:val="69BFDD8B"/>
    <w:rsid w:val="69FF80DA"/>
    <w:rsid w:val="6FEF7E6B"/>
    <w:rsid w:val="79BE2AA1"/>
    <w:rsid w:val="7A7C9E85"/>
    <w:rsid w:val="7BFF9D25"/>
    <w:rsid w:val="7C9844B9"/>
    <w:rsid w:val="7F3B43BB"/>
    <w:rsid w:val="7FAFE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Pr>
      <w:kern w:val="2"/>
      <w:sz w:val="18"/>
      <w:szCs w:val="18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character" w:customStyle="1" w:styleId="1Char">
    <w:name w:val="样式1 Char"/>
    <w:basedOn w:val="a0"/>
    <w:link w:val="1"/>
    <w:rPr>
      <w:kern w:val="2"/>
      <w:sz w:val="24"/>
    </w:rPr>
  </w:style>
  <w:style w:type="paragraph" w:customStyle="1" w:styleId="1">
    <w:name w:val="样式1"/>
    <w:basedOn w:val="a"/>
    <w:link w:val="1Char"/>
    <w:qFormat/>
    <w:pPr>
      <w:snapToGrid w:val="0"/>
      <w:spacing w:before="120"/>
      <w:jc w:val="left"/>
    </w:pPr>
    <w:rPr>
      <w:sz w:val="24"/>
    </w:rPr>
  </w:style>
  <w:style w:type="character" w:customStyle="1" w:styleId="2Char">
    <w:name w:val="样式2 Char"/>
    <w:basedOn w:val="a0"/>
    <w:link w:val="2"/>
    <w:rPr>
      <w:rFonts w:ascii="微软雅黑" w:eastAsia="微软雅黑" w:hAnsi="微软雅黑"/>
      <w:sz w:val="21"/>
    </w:rPr>
  </w:style>
  <w:style w:type="paragraph" w:customStyle="1" w:styleId="2">
    <w:name w:val="样式2"/>
    <w:basedOn w:val="a"/>
    <w:link w:val="2Char"/>
    <w:qFormat/>
    <w:pPr>
      <w:autoSpaceDE w:val="0"/>
      <w:autoSpaceDN w:val="0"/>
      <w:adjustRightInd w:val="0"/>
      <w:spacing w:line="328" w:lineRule="atLeast"/>
      <w:ind w:firstLineChars="200" w:firstLine="420"/>
      <w:jc w:val="left"/>
      <w:textAlignment w:val="baseline"/>
    </w:pPr>
    <w:rPr>
      <w:rFonts w:ascii="微软雅黑" w:eastAsia="微软雅黑" w:hAnsi="微软雅黑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Pr>
      <w:kern w:val="2"/>
      <w:sz w:val="18"/>
      <w:szCs w:val="18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character" w:customStyle="1" w:styleId="1Char">
    <w:name w:val="样式1 Char"/>
    <w:basedOn w:val="a0"/>
    <w:link w:val="1"/>
    <w:rPr>
      <w:kern w:val="2"/>
      <w:sz w:val="24"/>
    </w:rPr>
  </w:style>
  <w:style w:type="paragraph" w:customStyle="1" w:styleId="1">
    <w:name w:val="样式1"/>
    <w:basedOn w:val="a"/>
    <w:link w:val="1Char"/>
    <w:qFormat/>
    <w:pPr>
      <w:snapToGrid w:val="0"/>
      <w:spacing w:before="120"/>
      <w:jc w:val="left"/>
    </w:pPr>
    <w:rPr>
      <w:sz w:val="24"/>
    </w:rPr>
  </w:style>
  <w:style w:type="character" w:customStyle="1" w:styleId="2Char">
    <w:name w:val="样式2 Char"/>
    <w:basedOn w:val="a0"/>
    <w:link w:val="2"/>
    <w:rPr>
      <w:rFonts w:ascii="微软雅黑" w:eastAsia="微软雅黑" w:hAnsi="微软雅黑"/>
      <w:sz w:val="21"/>
    </w:rPr>
  </w:style>
  <w:style w:type="paragraph" w:customStyle="1" w:styleId="2">
    <w:name w:val="样式2"/>
    <w:basedOn w:val="a"/>
    <w:link w:val="2Char"/>
    <w:qFormat/>
    <w:pPr>
      <w:autoSpaceDE w:val="0"/>
      <w:autoSpaceDN w:val="0"/>
      <w:adjustRightInd w:val="0"/>
      <w:spacing w:line="328" w:lineRule="atLeast"/>
      <w:ind w:firstLineChars="200" w:firstLine="420"/>
      <w:jc w:val="left"/>
      <w:textAlignment w:val="baseline"/>
    </w:pPr>
    <w:rPr>
      <w:rFonts w:ascii="微软雅黑" w:eastAsia="微软雅黑" w:hAnsi="微软雅黑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</Words>
  <Characters>991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Lenovo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admin</cp:lastModifiedBy>
  <cp:revision>3</cp:revision>
  <cp:lastPrinted>2020-02-29T15:19:00Z</cp:lastPrinted>
  <dcterms:created xsi:type="dcterms:W3CDTF">2023-06-06T08:58:00Z</dcterms:created>
  <dcterms:modified xsi:type="dcterms:W3CDTF">2023-06-06T09:00:00Z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