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粤科函高字〔2022〕550号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  <w:t>广东省科学技术厅关于开展2022年度省属高校、科研机构利用自有物业建设专业孵化载体试点单位遴选工作的通知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instrText xml:space="preserve"> HYPERLINK "javascript:;" \o "微信分享" \t "http://gdstc.gd.gov.cn/zwgk_n/tzgg/content/_self"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instrText xml:space="preserve"> HYPERLINK "https://service.weibo.com/share/share.php?url=http://gdstc.gd.gov.cn/zwgk_n/tzgg/content/post_3922234.html&amp;title=%E5%B9%BF%E4%B8%9C%E7%9C%81%E7%A7%91%E5%AD%A6%E6%8A%80%E6%9C%AF%E5%8E%85%E5%85%B3%E4%BA%8E%E5%BC%80%E5%B1%952022%E5%B9%B4%E5%BA%A6%E7%9C%81%E5%B1%9E%E9%AB%98%E6%A0%A1%E3%80%81%E7%A7%91%E7%A0%94%E6%9C%BA%E6%9E%84%E5%88%A9%E7%94%A8%E8%87%AA%E6%9C%89%E7%89%A9%E4%B8%9A%E5%BB%BA%E8%AE%BE%E4%B8%93%E4%B8%9A%E5%AD%B5%E5%8C%96%E8%BD%BD%E4%BD%93%E8%AF%95%E7%82%B9%E5%8D%95%E4%BD%8D%E9%81%B4%E9%80%89%E5%B7%A5%E4%BD%9C%E7%9A%84%E9%80%9A%E7%9F%A5%C2%A0%C2%A0%E5%B9%BF%E4%B8%9C%E7%9C%81%E7%A7%91%E5%AD%A6%E6%8A%80%E6%9C%AF%E5%8E%85&amp;pic=http://gdstc.gd.gov.cn/gdkjnj2017/logo.png&amp;appkey=" \o "微博分享"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instrText xml:space="preserve"> HYPERLINK "http://connect.qq.com/widget/shareqq/index.html?url=http://gdstc.gd.gov.cn/zwgk_n/tzgg/content/post_3922234.html&amp;title=%E5%B9%BF%E4%B8%9C%E7%9C%81%E7%A7%91%E5%AD%A6%E6%8A%80%E6%9C%AF%E5%8E%85%E5%85%B3%E4%BA%8E%E5%BC%80%E5%B1%952022%E5%B9%B4%E5%BA%A6%E7%9C%81%E5%B1%9E%E9%AB%98%E6%A0%A1%E3%80%81%E7%A7%91%E7%A0%94%E6%9C%BA%E6%9E%84%E5%88%A9%E7%94%A8%E8%87%AA%E6%9C%89%E7%89%A9%E4%B8%9A%E5%BB%BA%E8%AE%BE%E4%B8%93%E4%B8%9A%E5%AD%B5%E5%8C%96%E8%BD%BD%E4%BD%93%E8%AF%95%E7%82%B9%E5%8D%95%E4%BD%8D%E9%81%B4%E9%80%89%E5%B7%A5%E4%BD%9C%E7%9A%84%E9%80%9A%E7%9F%A5%C2%A0%C2%A0%E5%B9%BF%E4%B8%9C%E7%9C%81%E7%A7%91%E5%AD%A6%E6%8A%80%E6%9C%AF%E5%8E%85&amp;source=%E5%B9%BF%E4%B8%9C%E7%9C%81%E7%A7%91%E5%AD%A6%E6%8A%80%E6%9C%AF%E5%8E%85%E5%85%B3%E4%BA%8E%E5%BC%80%E5%B1%952022%E5%B9%B4%E5%BA%A6%E7%9C%81%E5%B1%9E%E9%AB%98%E6%A0%A1%E3%80%81%E7%A7%91%E7%A0%94%E6%9C%BA%E6%9E%84%E5%88%A9%E7%94%A8%E8%87%AA%E6%9C%89%E7%89%A9%E4%B8%9A%E5%BB%BA%E8%AE%BE%E4%B8%93%E4%B8%9A%E5%AD%B5%E5%8C%96%E8%BD%BD%E4%BD%93%E8%AF%95%E7%82%B9%E5%8D%95%E4%BD%8D%E9%81%B4%E9%80%89%E5%B7%A5%E4%BD%9C%E7%9A%84%E9%80%9A%E7%9F%A5%C2%A0%C2%A0%E5%B9%BF%E4%B8%9C%E7%9C%81%E7%A7%91%E5%AD%A6%E6%8A%80%E6%9C%AF%E5%8E%85&amp;desc=%E5%B9%BF%E4%B8%9C%E7%9C%81%E7%A7%91%E5%AD%A6%E6%8A%80%E6%9C%AF%E5%8E%85%E7%BD%91%E7%AB%99%E7%94%B1%E5%B9%BF%E4%B8%9C%E7%9C%81%E7%A7%91%E5%AD%A6%E6%8A%80%E6%9C%AF%E5%8E%85%E4%B8%BB%E5%8A%9E&amp;pics=http://gdstc.gd.gov.cn/gdkjnj2017/logo.png" \o "QQ好友分享"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instrText xml:space="preserve"> HYPERLINK "http://sns.qzone.qq.com/cgi-bin/qzshare/cgi_qzshare_onekey?url=http://gdstc.gd.gov.cn/zwgk_n/tzgg/content/post_3922234.html&amp;title=%E5%B9%BF%E4%B8%9C%E7%9C%81%E7%A7%91%E5%AD%A6%E6%8A%80%E6%9C%AF%E5%8E%85%E5%85%B3%E4%BA%8E%E5%BC%80%E5%B1%952022%E5%B9%B4%E5%BA%A6%E7%9C%81%E5%B1%9E%E9%AB%98%E6%A0%A1%E3%80%81%E7%A7%91%E7%A0%94%E6%9C%BA%E6%9E%84%E5%88%A9%E7%94%A8%E8%87%AA%E6%9C%89%E7%89%A9%E4%B8%9A%E5%BB%BA%E8%AE%BE%E4%B8%93%E4%B8%9A%E5%AD%B5%E5%8C%96%E8%BD%BD%E4%BD%93%E8%AF%95%E7%82%B9%E5%8D%95%E4%BD%8D%E9%81%B4%E9%80%89%E5%B7%A5%E4%BD%9C%E7%9A%84%E9%80%9A%E7%9F%A5%C2%A0%C2%A0%E5%B9%BF%E4%B8%9C%E7%9C%81%E7%A7%91%E5%AD%A6%E6%8A%80%E6%9C%AF%E5%8E%85&amp;desc=%E5%B9%BF%E4%B8%9C%E7%9C%81%E7%A7%91%E5%AD%A6%E6%8A%80%E6%9C%AF%E5%8E%85%E7%BD%91%E7%AB%99%E7%94%B1%E5%B9%BF%E4%B8%9C%E7%9C%81%E7%A7%91%E5%AD%A6%E6%8A%80%E6%9C%AF%E5%8E%85%E4%B8%BB%E5%8A%9E&amp;summary=%E5%B9%BF%E4%B8%9C%E7%9C%81%E7%A7%91%E5%AD%A6%E6%8A%80%E6%9C%AF%E5%8E%85%E7%BD%91%E7%AB%99%E7%94%B1%E5%B9%BF%E4%B8%9C%E7%9C%81%E7%A7%91%E5%AD%A6%E6%8A%80%E6%9C%AF%E5%8E%85%E4%B8%BB%E5%8A%9E&amp;site=%E5%B9%BF%E4%B8%9C%E7%9C%81%E7%A7%91%E5%AD%A6%E6%8A%80%E6%9C%AF%E5%8E%85%E5%85%B3%E4%BA%8E%E5%BC%80%E5%B1%952022%E5%B9%B4%E5%BA%A6%E7%9C%81%E5%B1%9E%E9%AB%98%E6%A0%A1%E3%80%81%E7%A7%91%E7%A0%94%E6%9C%BA%E6%9E%84%E5%88%A9%E7%94%A8%E8%87%AA%E6%9C%89%E7%89%A9%E4%B8%9A%E5%BB%BA%E8%AE%BE%E4%B8%93%E4%B8%9A%E5%AD%B5%E5%8C%96%E8%BD%BD%E4%BD%93%E8%AF%95%E7%82%B9%E5%8D%95%E4%BD%8D%E9%81%B4%E9%80%89%E5%B7%A5%E4%BD%9C%E7%9A%84%E9%80%9A%E7%9F%A5%C2%A0%C2%A0%E5%B9%BF%E4%B8%9C%E7%9C%81%E7%A7%91%E5%AD%A6%E6%8A%80%E6%9C%AF%E5%8E%85&amp;pics=http://gdstc.gd.gov.cn/gdkjnj2017/logo.png" \o "QQ空间分享"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end"/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各省属高校、科研机构：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落实我省《关于进一步促进科技创新的若干政策措施》（粤府〔2019〕1号），以及《关于进一步促进科技创新的若干政策措施实施指引》（粤科政字〔2019〕61号）的相关要求，支持高校、科研机构围绕优势专业领域，利用自有物业、闲置楼宇建设专业孵化载体（含众创空间、科技企业孵化器和加速器），现面向省属高校、科研机构开展试点单位遴选工作。具体事项通知如下：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 广东省省属高校、科研机构。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 拥有物业产权清晰的自有物业、闲置楼宇，并利用其建设专业孵化载体。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 自主运营，或授权其全资或控股的运营机构对专业孵化载体进行专业化管理。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 所建设的专业孵化载体在广东省科技企业孵化育成服务平台（http://www.gdfhq.org）完成登记备案。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 结合自身优势专业领域建设发展方向明确的专业孵化载体，以促进科技成果转化、培育专业领域优质科技企业为宗旨，并制定详细的孵化机构建设试点方案。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 围绕企业（项目）入孵、返还租金使用等方面，制定自主招租实施办法（属授权运营机构运营情况，制定公开招租实施办法）、返还租金使用管理办法、科技服务人员奖励办法等管理制度。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请申报单位按照要求（详见附件1）提交申报材料。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申报单位将申报材料（盖章版）各一式5份及电子版（刻光盘）于5月22日之前送至省科技厅。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四、联系人及电话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 高新技术处（业务咨询）：020-83163487、83163872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 电子邮箱：skjt_fhyc@gd.gov.cn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 纸质材料报送地址：广州市连新路171号科技信息大楼1楼省科技厅综合业务办理大厅（邮编：510033）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　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"http://gdstc.gd.gov.cn/attachment/0/488/488161/3922234.docx" \t "http://gdstc.gd.gov.cn/zwgk_n/tzgg/content/_blank"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1.高校、科研机构建设专业孵化载体试点单位申报材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料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"http://gdstc.gd.gov.cn/attachment/0/488/488162/3922234.pdf" \t "http://gdstc.gd.gov.cn/zwgk_n/tzgg/content/_blank"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2.《广东省人民政府印发关于进一步促进科技创新若干政策措施的通知》（粤府〔2019〕1号）（部分）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"http://gdstc.gd.gov.cn/attachment/0/488/488163/3922234.pdf" \t "http://gdstc.gd.gov.cn/zwgk_n/tzgg/content/_blank"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3.《关于进一步促进科技创新的若干政策措施实施指引》（粤科政字〔2019〕61号）（试点高校、科研机构利用自有物业建设专业孵化机构）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科技厅</w:t>
      </w:r>
    </w:p>
    <w:p>
      <w:pPr>
        <w:spacing w:line="560" w:lineRule="exact"/>
        <w:ind w:right="840" w:rightChars="4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2022年4月28日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205A4208"/>
    <w:rsid w:val="077104C6"/>
    <w:rsid w:val="205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921</Characters>
  <Lines>0</Lines>
  <Paragraphs>0</Paragraphs>
  <TotalTime>6</TotalTime>
  <ScaleCrop>false</ScaleCrop>
  <LinksUpToDate>false</LinksUpToDate>
  <CharactersWithSpaces>977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2022-05-07T01:55:00Z</dcterms:created>
  <dc:creator>一口吃掉小橘子</dc:creator>
  <cp:lastModifiedBy>一口吃掉小橘子</cp:lastModifiedBy>
  <dcterms:modified xsi:type="dcterms:W3CDTF">2022-05-07T02:02:57Z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38466985F79548A7A383BC085992FAA6</vt:lpwstr>
  </property>
</Properties>
</file>