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BA2D" w14:textId="77777777" w:rsidR="009529F3" w:rsidRDefault="009529F3" w:rsidP="009529F3">
      <w:pPr>
        <w:rPr>
          <w:rFonts w:eastAsia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5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14:paraId="469D8560" w14:textId="77777777" w:rsidR="0025474A" w:rsidRDefault="009529F3" w:rsidP="009529F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广东省民办教育协会科研项目</w:t>
      </w:r>
    </w:p>
    <w:p w14:paraId="4F9D8981" w14:textId="34373FF6" w:rsidR="009529F3" w:rsidRDefault="009529F3" w:rsidP="009529F3">
      <w:pPr>
        <w:jc w:val="center"/>
        <w:rPr>
          <w:rFonts w:ascii="宋体" w:eastAsia="Times New Roman" w:hAnsi="宋体"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中期检查报告书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559"/>
        <w:gridCol w:w="3119"/>
      </w:tblGrid>
      <w:tr w:rsidR="009529F3" w14:paraId="17337558" w14:textId="77777777" w:rsidTr="009529F3">
        <w:trPr>
          <w:trHeight w:val="56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0C47" w14:textId="77777777" w:rsidR="009529F3" w:rsidRDefault="009529F3">
            <w:pPr>
              <w:jc w:val="center"/>
              <w:rPr>
                <w:rFonts w:hint="eastAsia"/>
              </w:rPr>
            </w:pPr>
            <w:r>
              <w:t>项目名称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7A5" w14:textId="77777777" w:rsidR="009529F3" w:rsidRDefault="009529F3">
            <w:pPr>
              <w:jc w:val="center"/>
            </w:pPr>
          </w:p>
        </w:tc>
      </w:tr>
      <w:tr w:rsidR="009529F3" w14:paraId="7ABE45F2" w14:textId="77777777" w:rsidTr="009529F3">
        <w:trPr>
          <w:trHeight w:val="56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60A0" w14:textId="77777777" w:rsidR="009529F3" w:rsidRDefault="009529F3">
            <w:pPr>
              <w:jc w:val="center"/>
            </w:pPr>
            <w:r>
              <w:t>项目负责人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1AE" w14:textId="77777777" w:rsidR="009529F3" w:rsidRDefault="00952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7BF5" w14:textId="77777777" w:rsidR="009529F3" w:rsidRDefault="009529F3">
            <w:pPr>
              <w:jc w:val="center"/>
            </w:pPr>
            <w:r>
              <w:t>所在学校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477D" w14:textId="77777777" w:rsidR="009529F3" w:rsidRDefault="009529F3">
            <w:pPr>
              <w:jc w:val="center"/>
            </w:pPr>
          </w:p>
        </w:tc>
      </w:tr>
      <w:tr w:rsidR="009529F3" w14:paraId="185EEC3D" w14:textId="77777777" w:rsidTr="009529F3">
        <w:trPr>
          <w:trHeight w:val="56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5651" w14:textId="77777777" w:rsidR="009529F3" w:rsidRDefault="009529F3">
            <w:pPr>
              <w:jc w:val="center"/>
            </w:pPr>
            <w:r>
              <w:t>最终成果形式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4682" w14:textId="77777777" w:rsidR="009529F3" w:rsidRDefault="00952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9E0D" w14:textId="77777777" w:rsidR="009529F3" w:rsidRDefault="009529F3">
            <w:pPr>
              <w:jc w:val="center"/>
            </w:pPr>
            <w:r>
              <w:t>项目批准号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4BC" w14:textId="77777777" w:rsidR="009529F3" w:rsidRDefault="009529F3">
            <w:pPr>
              <w:jc w:val="center"/>
            </w:pPr>
          </w:p>
        </w:tc>
      </w:tr>
      <w:tr w:rsidR="009529F3" w14:paraId="7224EBF5" w14:textId="77777777" w:rsidTr="009529F3">
        <w:trPr>
          <w:trHeight w:val="148"/>
          <w:jc w:val="center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6CE4A" w14:textId="77777777" w:rsidR="009529F3" w:rsidRDefault="009529F3">
            <w:r>
              <w:rPr>
                <w:b/>
                <w:bCs/>
              </w:rPr>
              <w:t>一、研究工作进展情况</w:t>
            </w:r>
            <w:r>
              <w:t>（工作方案、调研计划、实施情况、拟开展的工作、存在的问题，能否按时完成研究计划、经费使用情况等）</w:t>
            </w:r>
          </w:p>
        </w:tc>
      </w:tr>
      <w:tr w:rsidR="009529F3" w14:paraId="06887424" w14:textId="77777777" w:rsidTr="009529F3">
        <w:trPr>
          <w:trHeight w:val="80"/>
          <w:jc w:val="center"/>
        </w:trPr>
        <w:tc>
          <w:tcPr>
            <w:tcW w:w="9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89B" w14:textId="77777777" w:rsidR="009529F3" w:rsidRDefault="009529F3"/>
          <w:p w14:paraId="1325BCDE" w14:textId="77777777" w:rsidR="009529F3" w:rsidRDefault="009529F3"/>
          <w:p w14:paraId="29CB39DC" w14:textId="77777777" w:rsidR="009529F3" w:rsidRDefault="009529F3"/>
          <w:p w14:paraId="74778303" w14:textId="77777777" w:rsidR="009529F3" w:rsidRDefault="009529F3"/>
          <w:p w14:paraId="27E9FEFB" w14:textId="77777777" w:rsidR="009529F3" w:rsidRDefault="009529F3"/>
          <w:p w14:paraId="56E7A472" w14:textId="77777777" w:rsidR="009529F3" w:rsidRDefault="009529F3"/>
          <w:p w14:paraId="0F9C8B46" w14:textId="77777777" w:rsidR="009529F3" w:rsidRDefault="009529F3"/>
          <w:p w14:paraId="0397B874" w14:textId="77777777" w:rsidR="009529F3" w:rsidRDefault="009529F3"/>
          <w:p w14:paraId="6E8BDA35" w14:textId="77777777" w:rsidR="009529F3" w:rsidRDefault="009529F3"/>
          <w:p w14:paraId="063F1992" w14:textId="77777777" w:rsidR="009529F3" w:rsidRDefault="009529F3"/>
          <w:p w14:paraId="3DC4A252" w14:textId="77777777" w:rsidR="009529F3" w:rsidRDefault="009529F3"/>
          <w:p w14:paraId="3B940B0A" w14:textId="77777777" w:rsidR="009529F3" w:rsidRDefault="009529F3"/>
          <w:p w14:paraId="39786403" w14:textId="77777777" w:rsidR="009529F3" w:rsidRDefault="009529F3"/>
          <w:p w14:paraId="5AA197B6" w14:textId="77777777" w:rsidR="009529F3" w:rsidRDefault="009529F3"/>
          <w:p w14:paraId="04460C0B" w14:textId="77777777" w:rsidR="009529F3" w:rsidRDefault="009529F3"/>
          <w:p w14:paraId="0E48BD31" w14:textId="77777777" w:rsidR="009529F3" w:rsidRDefault="009529F3"/>
          <w:p w14:paraId="178EC750" w14:textId="77777777" w:rsidR="009529F3" w:rsidRDefault="009529F3"/>
          <w:p w14:paraId="5B80F89D" w14:textId="77777777" w:rsidR="009529F3" w:rsidRDefault="009529F3"/>
          <w:p w14:paraId="7DCE93D8" w14:textId="77777777" w:rsidR="009529F3" w:rsidRDefault="009529F3"/>
          <w:p w14:paraId="790ACC7D" w14:textId="77777777" w:rsidR="009529F3" w:rsidRDefault="009529F3"/>
          <w:p w14:paraId="2E53BD8A" w14:textId="77777777" w:rsidR="009529F3" w:rsidRDefault="009529F3"/>
          <w:p w14:paraId="5D9B20C9" w14:textId="77777777" w:rsidR="009529F3" w:rsidRDefault="009529F3"/>
          <w:p w14:paraId="2345AE11" w14:textId="77777777" w:rsidR="009529F3" w:rsidRDefault="009529F3"/>
          <w:p w14:paraId="43337CFF" w14:textId="77777777" w:rsidR="009529F3" w:rsidRDefault="009529F3"/>
          <w:p w14:paraId="294F0CAB" w14:textId="77777777" w:rsidR="009529F3" w:rsidRDefault="009529F3"/>
          <w:p w14:paraId="58A5C147" w14:textId="77777777" w:rsidR="009529F3" w:rsidRDefault="009529F3"/>
          <w:p w14:paraId="69F4B3BB" w14:textId="77777777" w:rsidR="009529F3" w:rsidRDefault="009529F3"/>
          <w:p w14:paraId="6B9FFF32" w14:textId="77777777" w:rsidR="009529F3" w:rsidRDefault="009529F3"/>
          <w:p w14:paraId="740E2170" w14:textId="77777777" w:rsidR="009529F3" w:rsidRDefault="009529F3"/>
          <w:p w14:paraId="5D25C4B1" w14:textId="77777777" w:rsidR="009529F3" w:rsidRDefault="009529F3"/>
          <w:p w14:paraId="2EF19FB3" w14:textId="77777777" w:rsidR="009529F3" w:rsidRDefault="009529F3">
            <w:pPr>
              <w:rPr>
                <w:rFonts w:hint="eastAsia"/>
              </w:rPr>
            </w:pPr>
          </w:p>
        </w:tc>
      </w:tr>
    </w:tbl>
    <w:p w14:paraId="3BDC41F3" w14:textId="77777777" w:rsidR="009529F3" w:rsidRDefault="009529F3" w:rsidP="009529F3">
      <w:r>
        <w:lastRenderedPageBreak/>
        <w:t xml:space="preserve">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7"/>
        <w:gridCol w:w="7"/>
      </w:tblGrid>
      <w:tr w:rsidR="009529F3" w14:paraId="0F49E8FA" w14:textId="77777777" w:rsidTr="009529F3">
        <w:trPr>
          <w:gridAfter w:val="1"/>
          <w:wAfter w:w="7" w:type="dxa"/>
          <w:trHeight w:val="148"/>
          <w:jc w:val="center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4B67E" w14:textId="77777777" w:rsidR="009529F3" w:rsidRDefault="009529F3">
            <w:r>
              <w:rPr>
                <w:b/>
                <w:bCs/>
              </w:rPr>
              <w:t>二、</w:t>
            </w:r>
            <w:r>
              <w:rPr>
                <w:b/>
                <w:bCs/>
              </w:rPr>
              <w:t>1—2</w:t>
            </w:r>
            <w:r>
              <w:rPr>
                <w:b/>
                <w:bCs/>
              </w:rPr>
              <w:t>项代表性成果简介</w:t>
            </w:r>
            <w:r>
              <w:rPr>
                <w:bCs/>
              </w:rPr>
              <w:t>（基本内容、学术价值、社会影响等）</w:t>
            </w:r>
          </w:p>
        </w:tc>
      </w:tr>
      <w:tr w:rsidR="009529F3" w14:paraId="5B7711A3" w14:textId="77777777" w:rsidTr="009529F3">
        <w:trPr>
          <w:gridAfter w:val="1"/>
          <w:wAfter w:w="7" w:type="dxa"/>
          <w:trHeight w:val="80"/>
          <w:jc w:val="center"/>
        </w:trPr>
        <w:tc>
          <w:tcPr>
            <w:tcW w:w="9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333" w14:textId="77777777" w:rsidR="009529F3" w:rsidRDefault="009529F3"/>
          <w:p w14:paraId="17FF1DBB" w14:textId="77777777" w:rsidR="009529F3" w:rsidRDefault="009529F3"/>
          <w:p w14:paraId="31245D3C" w14:textId="77777777" w:rsidR="009529F3" w:rsidRDefault="009529F3"/>
          <w:p w14:paraId="5B199984" w14:textId="77777777" w:rsidR="009529F3" w:rsidRDefault="009529F3"/>
          <w:p w14:paraId="00234B2D" w14:textId="77777777" w:rsidR="009529F3" w:rsidRDefault="009529F3">
            <w:pPr>
              <w:rPr>
                <w:u w:val="dotted"/>
              </w:rPr>
            </w:pPr>
          </w:p>
          <w:p w14:paraId="6507B83D" w14:textId="77777777" w:rsidR="009529F3" w:rsidRDefault="009529F3"/>
          <w:p w14:paraId="7433F385" w14:textId="77777777" w:rsidR="009529F3" w:rsidRDefault="009529F3"/>
          <w:p w14:paraId="08122B1B" w14:textId="77777777" w:rsidR="009529F3" w:rsidRDefault="009529F3"/>
          <w:p w14:paraId="3C0C72F7" w14:textId="77777777" w:rsidR="009529F3" w:rsidRDefault="009529F3"/>
          <w:p w14:paraId="44A3447F" w14:textId="77777777" w:rsidR="009529F3" w:rsidRDefault="009529F3"/>
          <w:p w14:paraId="4687A303" w14:textId="77777777" w:rsidR="009529F3" w:rsidRDefault="009529F3"/>
          <w:p w14:paraId="5C8592FD" w14:textId="77777777" w:rsidR="009529F3" w:rsidRDefault="009529F3"/>
          <w:p w14:paraId="0B64D924" w14:textId="77777777" w:rsidR="009529F3" w:rsidRDefault="009529F3"/>
          <w:p w14:paraId="36EAFCC4" w14:textId="77777777" w:rsidR="009529F3" w:rsidRDefault="009529F3"/>
          <w:p w14:paraId="6FEFB801" w14:textId="77777777" w:rsidR="009529F3" w:rsidRDefault="009529F3"/>
          <w:p w14:paraId="5A72DF2B" w14:textId="77777777" w:rsidR="009529F3" w:rsidRDefault="009529F3"/>
          <w:p w14:paraId="03E8688A" w14:textId="77777777" w:rsidR="009529F3" w:rsidRDefault="009529F3"/>
          <w:p w14:paraId="05FF298A" w14:textId="77777777" w:rsidR="009529F3" w:rsidRDefault="009529F3"/>
          <w:p w14:paraId="28E9377A" w14:textId="77777777" w:rsidR="009529F3" w:rsidRDefault="009529F3"/>
          <w:p w14:paraId="1601FA78" w14:textId="77777777" w:rsidR="009529F3" w:rsidRDefault="009529F3"/>
          <w:p w14:paraId="64F29B71" w14:textId="77777777" w:rsidR="009529F3" w:rsidRDefault="009529F3"/>
          <w:p w14:paraId="4A4233B0" w14:textId="77777777" w:rsidR="009529F3" w:rsidRDefault="009529F3"/>
          <w:p w14:paraId="68C5C785" w14:textId="77777777" w:rsidR="009529F3" w:rsidRDefault="009529F3"/>
          <w:p w14:paraId="06841854" w14:textId="77777777" w:rsidR="009529F3" w:rsidRDefault="009529F3"/>
          <w:p w14:paraId="14A60E48" w14:textId="77777777" w:rsidR="009529F3" w:rsidRDefault="009529F3"/>
          <w:p w14:paraId="417EA9BC" w14:textId="77777777" w:rsidR="009529F3" w:rsidRDefault="009529F3"/>
          <w:p w14:paraId="33427960" w14:textId="77777777" w:rsidR="009529F3" w:rsidRDefault="009529F3"/>
          <w:p w14:paraId="183716D1" w14:textId="77777777" w:rsidR="009529F3" w:rsidRDefault="009529F3"/>
          <w:p w14:paraId="14731995" w14:textId="77777777" w:rsidR="009529F3" w:rsidRDefault="009529F3"/>
          <w:p w14:paraId="1EA931D0" w14:textId="77777777" w:rsidR="009529F3" w:rsidRDefault="009529F3"/>
          <w:p w14:paraId="5BE8B361" w14:textId="77777777" w:rsidR="009529F3" w:rsidRDefault="009529F3"/>
          <w:p w14:paraId="093680A2" w14:textId="77777777" w:rsidR="009529F3" w:rsidRDefault="009529F3"/>
          <w:p w14:paraId="0AF18C04" w14:textId="77777777" w:rsidR="009529F3" w:rsidRDefault="009529F3"/>
          <w:p w14:paraId="6F951BAA" w14:textId="77777777" w:rsidR="009529F3" w:rsidRDefault="009529F3"/>
          <w:p w14:paraId="46533B06" w14:textId="77777777" w:rsidR="009529F3" w:rsidRDefault="009529F3"/>
          <w:p w14:paraId="020C2F2C" w14:textId="77777777" w:rsidR="009529F3" w:rsidRDefault="009529F3"/>
          <w:p w14:paraId="287A643B" w14:textId="77777777" w:rsidR="009529F3" w:rsidRDefault="009529F3"/>
          <w:p w14:paraId="7A63FC94" w14:textId="77777777" w:rsidR="009529F3" w:rsidRDefault="009529F3"/>
          <w:p w14:paraId="68DDC61B" w14:textId="77777777" w:rsidR="009529F3" w:rsidRDefault="009529F3"/>
          <w:p w14:paraId="1F05DBE4" w14:textId="77777777" w:rsidR="009529F3" w:rsidRDefault="009529F3"/>
          <w:p w14:paraId="0F842473" w14:textId="77777777" w:rsidR="009529F3" w:rsidRDefault="009529F3" w:rsidP="009529F3">
            <w:pPr>
              <w:rPr>
                <w:rFonts w:hint="eastAsia"/>
              </w:rPr>
            </w:pPr>
          </w:p>
        </w:tc>
      </w:tr>
      <w:tr w:rsidR="009529F3" w14:paraId="3574C97D" w14:textId="77777777" w:rsidTr="009529F3">
        <w:trPr>
          <w:cantSplit/>
          <w:trHeight w:val="13032"/>
          <w:jc w:val="center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2EA" w14:textId="77777777" w:rsidR="009529F3" w:rsidRDefault="009529F3">
            <w:r>
              <w:lastRenderedPageBreak/>
              <w:t>科研管理部门审核意见：</w:t>
            </w:r>
          </w:p>
          <w:p w14:paraId="4DDA3ACD" w14:textId="77777777" w:rsidR="009529F3" w:rsidRDefault="009529F3"/>
          <w:p w14:paraId="480EBBB0" w14:textId="77777777" w:rsidR="009529F3" w:rsidRDefault="009529F3"/>
          <w:p w14:paraId="78433A62" w14:textId="77777777" w:rsidR="009529F3" w:rsidRDefault="009529F3"/>
          <w:p w14:paraId="4623AD93" w14:textId="77777777" w:rsidR="009529F3" w:rsidRDefault="009529F3"/>
          <w:p w14:paraId="61C6B080" w14:textId="77777777" w:rsidR="009529F3" w:rsidRDefault="009529F3"/>
          <w:p w14:paraId="1E6DFF03" w14:textId="77777777" w:rsidR="009529F3" w:rsidRDefault="009529F3"/>
          <w:p w14:paraId="7CDCC7C4" w14:textId="77777777" w:rsidR="009529F3" w:rsidRDefault="009529F3"/>
          <w:p w14:paraId="3CE89474" w14:textId="77777777" w:rsidR="009529F3" w:rsidRDefault="009529F3"/>
          <w:p w14:paraId="4193EF7F" w14:textId="77777777" w:rsidR="009529F3" w:rsidRDefault="009529F3"/>
          <w:p w14:paraId="6357AE4E" w14:textId="77777777" w:rsidR="009529F3" w:rsidRDefault="009529F3"/>
          <w:p w14:paraId="35C6D801" w14:textId="77777777" w:rsidR="009529F3" w:rsidRDefault="009529F3"/>
          <w:p w14:paraId="285966E5" w14:textId="77777777" w:rsidR="009529F3" w:rsidRDefault="009529F3"/>
          <w:p w14:paraId="08CD3271" w14:textId="77777777" w:rsidR="009529F3" w:rsidRDefault="009529F3"/>
          <w:p w14:paraId="4314C4F5" w14:textId="77777777" w:rsidR="009529F3" w:rsidRDefault="009529F3"/>
          <w:p w14:paraId="0ED4D5C8" w14:textId="77777777" w:rsidR="009529F3" w:rsidRDefault="009529F3"/>
          <w:p w14:paraId="161A06EA" w14:textId="77777777" w:rsidR="009529F3" w:rsidRDefault="009529F3"/>
          <w:p w14:paraId="7F880DC1" w14:textId="77777777" w:rsidR="009529F3" w:rsidRDefault="009529F3"/>
          <w:p w14:paraId="2184A1A5" w14:textId="77777777" w:rsidR="009529F3" w:rsidRDefault="009529F3"/>
          <w:p w14:paraId="783A0C95" w14:textId="77777777" w:rsidR="009529F3" w:rsidRDefault="009529F3"/>
          <w:p w14:paraId="6601A191" w14:textId="77777777" w:rsidR="009529F3" w:rsidRDefault="009529F3"/>
          <w:p w14:paraId="67A0382D" w14:textId="77777777" w:rsidR="009529F3" w:rsidRDefault="009529F3"/>
          <w:p w14:paraId="089803E6" w14:textId="77777777" w:rsidR="009529F3" w:rsidRDefault="009529F3"/>
          <w:p w14:paraId="4ADA3119" w14:textId="77777777" w:rsidR="009529F3" w:rsidRDefault="009529F3"/>
          <w:p w14:paraId="2F9A5BCF" w14:textId="77777777" w:rsidR="009529F3" w:rsidRDefault="009529F3"/>
          <w:p w14:paraId="4FC0D1DD" w14:textId="77777777" w:rsidR="009529F3" w:rsidRDefault="009529F3"/>
          <w:p w14:paraId="333FF7EF" w14:textId="77777777" w:rsidR="009529F3" w:rsidRDefault="009529F3"/>
          <w:p w14:paraId="38174DD6" w14:textId="77777777" w:rsidR="009529F3" w:rsidRDefault="009529F3"/>
          <w:p w14:paraId="7111E58D" w14:textId="77777777" w:rsidR="009529F3" w:rsidRDefault="009529F3"/>
          <w:p w14:paraId="56A0581E" w14:textId="77777777" w:rsidR="009529F3" w:rsidRDefault="009529F3"/>
          <w:p w14:paraId="60616784" w14:textId="77777777" w:rsidR="009529F3" w:rsidRDefault="009529F3"/>
          <w:p w14:paraId="13CD0D05" w14:textId="77777777" w:rsidR="009529F3" w:rsidRDefault="009529F3"/>
          <w:p w14:paraId="3C793908" w14:textId="77777777" w:rsidR="009529F3" w:rsidRDefault="009529F3"/>
          <w:p w14:paraId="118DB4F0" w14:textId="77777777" w:rsidR="009529F3" w:rsidRDefault="009529F3"/>
          <w:p w14:paraId="0463042D" w14:textId="77777777" w:rsidR="009529F3" w:rsidRDefault="009529F3"/>
          <w:p w14:paraId="65A3F389" w14:textId="77777777" w:rsidR="009529F3" w:rsidRDefault="009529F3"/>
          <w:p w14:paraId="5DC2A9A8" w14:textId="77777777" w:rsidR="009529F3" w:rsidRDefault="009529F3">
            <w:r>
              <w:t>科研管理部门（签章）：</w:t>
            </w:r>
          </w:p>
          <w:p w14:paraId="0FF37889" w14:textId="77777777" w:rsidR="009529F3" w:rsidRDefault="009529F3"/>
          <w:p w14:paraId="0A63E5D5" w14:textId="77777777" w:rsidR="009529F3" w:rsidRDefault="009529F3">
            <w:pPr>
              <w:ind w:firstLineChars="2300" w:firstLine="5520"/>
            </w:pP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14:paraId="5C628139" w14:textId="77777777" w:rsidR="009529F3" w:rsidRDefault="009529F3" w:rsidP="009529F3">
      <w:pPr>
        <w:ind w:leftChars="100" w:left="240"/>
      </w:pPr>
      <w:r>
        <w:t>注：如项目研究工作需</w:t>
      </w:r>
      <w:proofErr w:type="gramStart"/>
      <w:r>
        <w:t>推迟结项时间</w:t>
      </w:r>
      <w:proofErr w:type="gramEnd"/>
      <w:r>
        <w:t>、调整研究方向、变更重要课题组成员等重大变更事项需另填报《广东省民办教育协会科研项目重要事项变更申请</w:t>
      </w:r>
      <w:r>
        <w:lastRenderedPageBreak/>
        <w:t>表》。</w:t>
      </w:r>
    </w:p>
    <w:p w14:paraId="4A04461E" w14:textId="77777777" w:rsidR="00655744" w:rsidRDefault="00655744"/>
    <w:sectPr w:rsidR="0065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F3"/>
    <w:rsid w:val="0025474A"/>
    <w:rsid w:val="00655744"/>
    <w:rsid w:val="009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E1E2"/>
  <w15:chartTrackingRefBased/>
  <w15:docId w15:val="{E6155F57-9374-41ED-AC26-157A7D5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F3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2022-04-04T02:23:00Z</dcterms:created>
  <dcterms:modified xsi:type="dcterms:W3CDTF">2022-04-04T02:24:00Z</dcterms:modified>
</cp:coreProperties>
</file>