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2587" w14:textId="77777777" w:rsidR="00FF41C4" w:rsidRDefault="00FF41C4" w:rsidP="00FF41C4">
      <w:pPr>
        <w:widowControl/>
        <w:shd w:val="clear" w:color="auto" w:fill="FFFFFF"/>
        <w:spacing w:line="400" w:lineRule="atLeas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附件8：</w:t>
      </w:r>
    </w:p>
    <w:p w14:paraId="2AAE92B2" w14:textId="77777777" w:rsidR="00FF41C4" w:rsidRDefault="00FF41C4" w:rsidP="00FF41C4">
      <w:pPr>
        <w:widowControl/>
        <w:shd w:val="clear" w:color="auto" w:fill="FFFFFF"/>
        <w:autoSpaceDE w:val="0"/>
        <w:spacing w:beforeLines="50" w:before="156" w:afterLines="50" w:after="156" w:line="400" w:lineRule="atLeast"/>
        <w:jc w:val="center"/>
        <w:rPr>
          <w:rFonts w:ascii="宋体" w:eastAsia="Times New Roman" w:hAnsi="宋体" w:hint="eastAsia"/>
          <w:b/>
          <w:color w:val="333333"/>
          <w:sz w:val="36"/>
          <w:szCs w:val="36"/>
        </w:rPr>
      </w:pPr>
      <w:r>
        <w:rPr>
          <w:b/>
          <w:bCs/>
          <w:sz w:val="36"/>
          <w:szCs w:val="36"/>
        </w:rPr>
        <w:t>课题研究报告撰写格式及基本要求</w:t>
      </w:r>
    </w:p>
    <w:p w14:paraId="063E8AAA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rPr>
          <w:rFonts w:ascii="宋体" w:eastAsia="Times New Roman" w:hAnsi="宋体" w:hint="eastAsia"/>
          <w:color w:val="333333"/>
          <w:sz w:val="44"/>
          <w:szCs w:val="44"/>
        </w:rPr>
      </w:pPr>
      <w:r>
        <w:rPr>
          <w:rFonts w:ascii="仿宋" w:eastAsia="仿宋" w:hAnsi="仿宋" w:cs="宋体" w:hint="eastAsia"/>
          <w:sz w:val="30"/>
          <w:szCs w:val="30"/>
        </w:rPr>
        <w:t>一、标题</w:t>
      </w:r>
    </w:p>
    <w:p w14:paraId="285A40A0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ind w:firstLineChars="200" w:firstLine="600"/>
        <w:rPr>
          <w:rFonts w:ascii="仿宋" w:eastAsia="仿宋" w:hAnsi="仿宋" w:cs="宋体" w:hint="eastAsia"/>
          <w:color w:val="333333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要求明确、鲜明、简练、醒目，建议使用三号黑体字（如标题太长可实际调整）。</w:t>
      </w:r>
    </w:p>
    <w:p w14:paraId="296DFBB0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二、署名</w:t>
      </w:r>
    </w:p>
    <w:p w14:paraId="7B5D664D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ind w:firstLineChars="200" w:firstLine="600"/>
        <w:rPr>
          <w:rFonts w:ascii="仿宋" w:eastAsia="仿宋" w:hAnsi="仿宋" w:cs="宋体" w:hint="eastAsia"/>
          <w:color w:val="333333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标题下空一行，注明“××单位课题组”（三号仿宋字体），并加脚注在首页下方标明课题的归属、级别、课题标号、负责人姓名等（脚注用小五号宋体）。</w:t>
      </w:r>
    </w:p>
    <w:p w14:paraId="492A903B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三、内容摘要</w:t>
      </w:r>
    </w:p>
    <w:p w14:paraId="00EC15CF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ind w:firstLineChars="200" w:firstLine="600"/>
        <w:rPr>
          <w:rFonts w:ascii="仿宋" w:eastAsia="仿宋" w:hAnsi="仿宋" w:cs="宋体" w:hint="eastAsia"/>
          <w:color w:val="333333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要求准确、精练概括全文内容，以100—300字为宜。使用五号宋体字。其中“内容摘要”4个字用中括号，字体加粗。</w:t>
      </w:r>
    </w:p>
    <w:p w14:paraId="7C0D48AA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四、正文</w:t>
      </w:r>
    </w:p>
    <w:p w14:paraId="24A990E1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研究报告正文应包括引言（或问题的提出）、研究方法、主要研究内容、研究结果及其分析、讨论（或小结）、结论、存在的问题及后续研究思路等。</w:t>
      </w:r>
    </w:p>
    <w:p w14:paraId="1827D524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（一）引言（或问题的提出）。内容包括：1.研究的问题及背景；2.研究的目的与意义；3.关键概念界定及研究假设。</w:t>
      </w:r>
    </w:p>
    <w:p w14:paraId="4B2891E8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ind w:left="1" w:firstLine="645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（二）主要研究内容与方法。这是研究报告的重要内容，要将课题研究的思路、方法、工具、步骤等交代清楚，反映课题研究的特色。</w:t>
      </w:r>
    </w:p>
    <w:p w14:paraId="6E724439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ind w:left="1" w:firstLine="645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（三）研究结果及其分析。这是研究报告的主体部分，内容包括研究过程及结果的分析。</w:t>
      </w:r>
    </w:p>
    <w:p w14:paraId="30B041D5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ind w:firstLineChars="200" w:firstLine="600"/>
        <w:rPr>
          <w:rFonts w:ascii="仿宋" w:eastAsia="仿宋" w:hAnsi="仿宋" w:cs="宋体" w:hint="eastAsia"/>
          <w:color w:val="333333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(四)讨论（或小结）。这也是研究报告的主体部分，对课题研究的成效、成果、价值进行分析反思，说明研究解决了什么问题，还有哪些问题没有解决；研究结果说明了什么问题，</w:t>
      </w:r>
      <w:r>
        <w:rPr>
          <w:rFonts w:ascii="仿宋" w:eastAsia="仿宋" w:hAnsi="仿宋" w:cs="宋体" w:hint="eastAsia"/>
          <w:sz w:val="30"/>
          <w:szCs w:val="30"/>
        </w:rPr>
        <w:lastRenderedPageBreak/>
        <w:t>是否实现了原来的假设；说明本课题目前研究的局限，指出要进一步研究的问题。</w:t>
      </w:r>
    </w:p>
    <w:p w14:paraId="74DA5D6B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正文格式要求：宋体正文小四号，1.5倍间距；大标题（题目）三号，粗黑体；一级子标题四号，黑体；二、三级标题与正文同字号，字体变。附件如篇幅较多，正文可用五号，单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倍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间距，标题字号相应缩小。</w:t>
      </w:r>
    </w:p>
    <w:p w14:paraId="783ED84A" w14:textId="77777777" w:rsidR="00FF41C4" w:rsidRDefault="00FF41C4" w:rsidP="00FF41C4">
      <w:pPr>
        <w:widowControl/>
        <w:shd w:val="clear" w:color="auto" w:fill="FFFFFF"/>
        <w:autoSpaceDE w:val="0"/>
        <w:spacing w:line="500" w:lineRule="exact"/>
        <w:rPr>
          <w:rFonts w:ascii="仿宋" w:eastAsia="仿宋" w:hAnsi="仿宋" w:cs="宋体" w:hint="eastAsia"/>
          <w:color w:val="333333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五、参考文献</w:t>
      </w:r>
    </w:p>
    <w:p w14:paraId="1DFC89FE" w14:textId="77777777" w:rsidR="00FF41C4" w:rsidRDefault="00FF41C4" w:rsidP="00FF41C4">
      <w:pPr>
        <w:autoSpaceDE w:val="0"/>
        <w:spacing w:line="500" w:lineRule="exact"/>
        <w:rPr>
          <w:rFonts w:hint="eastAsia"/>
        </w:rPr>
      </w:pPr>
      <w:r>
        <w:rPr>
          <w:rFonts w:ascii="仿宋" w:eastAsia="仿宋" w:hAnsi="仿宋" w:hint="eastAsia"/>
          <w:sz w:val="30"/>
          <w:szCs w:val="30"/>
        </w:rPr>
        <w:t>六、附录（调查问卷、测量统计表、分析报告等）</w:t>
      </w:r>
    </w:p>
    <w:p w14:paraId="7C469988" w14:textId="77777777" w:rsidR="00FF41C4" w:rsidRDefault="00FF41C4" w:rsidP="00FF41C4">
      <w:pPr>
        <w:autoSpaceDE w:val="0"/>
        <w:spacing w:line="500" w:lineRule="exact"/>
      </w:pPr>
      <w:r>
        <w:t xml:space="preserve"> </w:t>
      </w:r>
    </w:p>
    <w:p w14:paraId="3418D11E" w14:textId="4552A69D" w:rsidR="00213D4F" w:rsidRPr="00126A59" w:rsidRDefault="00FF41C4" w:rsidP="00FF41C4">
      <w:pPr>
        <w:pStyle w:val="Bodytext1"/>
        <w:autoSpaceDE w:val="0"/>
        <w:spacing w:after="1860" w:line="500" w:lineRule="exact"/>
        <w:rPr>
          <w:rFonts w:eastAsiaTheme="minorEastAsia"/>
          <w:bCs/>
        </w:rPr>
      </w:pPr>
      <w:r>
        <w:rPr>
          <w:rFonts w:hint="eastAsia"/>
        </w:rPr>
        <w:t xml:space="preserve"> </w:t>
      </w:r>
    </w:p>
    <w:sectPr w:rsidR="00213D4F" w:rsidRPr="00126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59"/>
    <w:rsid w:val="00126A59"/>
    <w:rsid w:val="00213D4F"/>
    <w:rsid w:val="007C1094"/>
    <w:rsid w:val="00A655FB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F0F0"/>
  <w15:chartTrackingRefBased/>
  <w15:docId w15:val="{B7C7D71E-31B6-414F-B7E3-B250A86B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A59"/>
    <w:pPr>
      <w:widowControl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rsid w:val="00FF41C4"/>
    <w:pPr>
      <w:spacing w:after="140" w:line="388" w:lineRule="auto"/>
      <w:ind w:firstLine="400"/>
    </w:pPr>
    <w:rPr>
      <w:rFonts w:ascii="宋体" w:hAnsi="宋体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2022-04-04T02:26:00Z</dcterms:created>
  <dcterms:modified xsi:type="dcterms:W3CDTF">2022-04-04T02:26:00Z</dcterms:modified>
</cp:coreProperties>
</file>